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E02259" w:rsidP="003509FA" w:rsidRDefault="00E02259" w14:paraId="7C24454E" w14:textId="77777777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Pr="00A17A0F" w:rsidR="066D8F27" w:rsidP="003509FA" w:rsidRDefault="007F3ACF" w14:paraId="27E0B85C" w14:textId="7AFCA0E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17A0F">
        <w:rPr>
          <w:rFonts w:ascii="Calibri" w:hAnsi="Calibri" w:cs="Calibri"/>
          <w:b/>
          <w:bCs/>
        </w:rPr>
        <w:t xml:space="preserve">NEC </w:t>
      </w:r>
      <w:r w:rsidRPr="00A17A0F" w:rsidR="004E1FE8">
        <w:rPr>
          <w:rFonts w:ascii="Calibri" w:hAnsi="Calibri" w:cs="Calibri"/>
          <w:b/>
          <w:bCs/>
        </w:rPr>
        <w:t xml:space="preserve">Martin Barnes </w:t>
      </w:r>
      <w:r w:rsidRPr="00A17A0F">
        <w:rPr>
          <w:rFonts w:ascii="Calibri" w:hAnsi="Calibri" w:cs="Calibri"/>
          <w:b/>
          <w:bCs/>
        </w:rPr>
        <w:t>Awards</w:t>
      </w:r>
      <w:r w:rsidRPr="00A17A0F" w:rsidR="61777B47">
        <w:rPr>
          <w:rFonts w:ascii="Calibri" w:hAnsi="Calibri" w:cs="Calibri"/>
          <w:b/>
          <w:bCs/>
        </w:rPr>
        <w:t xml:space="preserve"> 202</w:t>
      </w:r>
      <w:r w:rsidRPr="00A17A0F" w:rsidR="00130819">
        <w:rPr>
          <w:rFonts w:ascii="Calibri" w:hAnsi="Calibri" w:cs="Calibri"/>
          <w:b/>
          <w:bCs/>
        </w:rPr>
        <w:t>5</w:t>
      </w:r>
      <w:r w:rsidRPr="00A17A0F">
        <w:rPr>
          <w:rFonts w:ascii="Calibri" w:hAnsi="Calibri" w:cs="Calibri"/>
          <w:b/>
          <w:bCs/>
        </w:rPr>
        <w:t xml:space="preserve"> </w:t>
      </w:r>
      <w:r w:rsidRPr="00A17A0F" w:rsidR="0053290C">
        <w:rPr>
          <w:rFonts w:ascii="Calibri" w:hAnsi="Calibri" w:cs="Calibri"/>
          <w:b/>
          <w:bCs/>
        </w:rPr>
        <w:br/>
      </w:r>
      <w:r w:rsidR="00E941FE">
        <w:rPr>
          <w:rFonts w:ascii="Calibri" w:hAnsi="Calibri" w:cs="Calibri"/>
          <w:b/>
          <w:bCs/>
        </w:rPr>
        <w:t>Future Focused Collaboration</w:t>
      </w:r>
      <w:r w:rsidRPr="00A17A0F" w:rsidR="0053290C">
        <w:rPr>
          <w:rFonts w:ascii="Calibri" w:hAnsi="Calibri" w:cs="Calibri"/>
          <w:b/>
          <w:bCs/>
        </w:rPr>
        <w:br/>
      </w:r>
      <w:r w:rsidRPr="00A17A0F">
        <w:rPr>
          <w:rFonts w:ascii="Calibri" w:hAnsi="Calibri" w:cs="Calibri"/>
          <w:u w:val="single"/>
        </w:rPr>
        <w:t>Application Form</w:t>
      </w:r>
    </w:p>
    <w:p w:rsidR="00A17A0F" w:rsidP="003509FA" w:rsidRDefault="00A17A0F" w14:paraId="50367D5C" w14:textId="77777777">
      <w:pPr>
        <w:spacing w:after="0" w:line="240" w:lineRule="auto"/>
        <w:rPr>
          <w:rFonts w:ascii="Calibri" w:hAnsi="Calibri" w:cs="Calibri"/>
          <w:b/>
          <w:bCs/>
          <w:color w:val="FF0000"/>
        </w:rPr>
      </w:pPr>
    </w:p>
    <w:p w:rsidRPr="00A17A0F" w:rsidR="00914467" w:rsidP="003509FA" w:rsidRDefault="005334B1" w14:paraId="7BB0BCA5" w14:textId="639E9756">
      <w:pPr>
        <w:spacing w:after="0" w:line="240" w:lineRule="auto"/>
        <w:rPr>
          <w:rFonts w:ascii="Calibri" w:hAnsi="Calibri" w:cs="Calibri"/>
          <w:b w:val="1"/>
          <w:bCs w:val="1"/>
          <w:color w:val="FF0000"/>
        </w:rPr>
      </w:pPr>
      <w:r w:rsidRPr="6509A31D" w:rsidR="005334B1">
        <w:rPr>
          <w:rFonts w:ascii="Calibri" w:hAnsi="Calibri" w:cs="Calibri"/>
          <w:b w:val="1"/>
          <w:bCs w:val="1"/>
          <w:color w:val="FF0000"/>
        </w:rPr>
        <w:t xml:space="preserve">Deadline: Friday </w:t>
      </w:r>
      <w:r w:rsidRPr="6509A31D" w:rsidR="6BCFDDA7">
        <w:rPr>
          <w:rFonts w:ascii="Calibri" w:hAnsi="Calibri" w:cs="Calibri"/>
          <w:b w:val="1"/>
          <w:bCs w:val="1"/>
          <w:color w:val="FF0000"/>
        </w:rPr>
        <w:t>14</w:t>
      </w:r>
      <w:r w:rsidRPr="6509A31D" w:rsidR="00627DF9">
        <w:rPr>
          <w:rFonts w:ascii="Calibri" w:hAnsi="Calibri" w:cs="Calibri"/>
          <w:b w:val="1"/>
          <w:bCs w:val="1"/>
          <w:color w:val="FF0000"/>
        </w:rPr>
        <w:t xml:space="preserve"> </w:t>
      </w:r>
      <w:r w:rsidRPr="6509A31D" w:rsidR="00627DF9">
        <w:rPr>
          <w:rFonts w:ascii="Calibri" w:hAnsi="Calibri" w:cs="Calibri"/>
          <w:b w:val="1"/>
          <w:bCs w:val="1"/>
          <w:color w:val="FF0000"/>
        </w:rPr>
        <w:t>March 202</w:t>
      </w:r>
      <w:r w:rsidRPr="6509A31D" w:rsidR="00B21C03">
        <w:rPr>
          <w:rFonts w:ascii="Calibri" w:hAnsi="Calibri" w:cs="Calibri"/>
          <w:b w:val="1"/>
          <w:bCs w:val="1"/>
          <w:color w:val="FF0000"/>
        </w:rPr>
        <w:t>5</w:t>
      </w:r>
    </w:p>
    <w:p w:rsidR="00914467" w:rsidP="003509FA" w:rsidRDefault="005625CA" w14:paraId="5EAEB002" w14:textId="54C1710E">
      <w:pPr>
        <w:spacing w:after="0" w:line="240" w:lineRule="auto"/>
        <w:rPr>
          <w:rFonts w:ascii="Calibri" w:hAnsi="Calibri" w:cs="Calibri"/>
          <w:color w:val="FF0000"/>
        </w:rPr>
      </w:pPr>
      <w:r w:rsidRPr="00A17A0F">
        <w:rPr>
          <w:rFonts w:ascii="Calibri" w:hAnsi="Calibri" w:cs="Calibri"/>
          <w:color w:val="FF0000"/>
        </w:rPr>
        <w:t xml:space="preserve">Application forms should be sent to </w:t>
      </w:r>
      <w:hyperlink w:history="1" r:id="rId10">
        <w:r w:rsidRPr="00A17A0F">
          <w:rPr>
            <w:rStyle w:val="Hyperlink"/>
            <w:rFonts w:ascii="Calibri" w:hAnsi="Calibri" w:cs="Calibri"/>
            <w:color w:val="FF0000"/>
          </w:rPr>
          <w:t>Sheetal.mistry@neccontract.com</w:t>
        </w:r>
      </w:hyperlink>
      <w:r w:rsidRPr="00A17A0F">
        <w:rPr>
          <w:rFonts w:ascii="Calibri" w:hAnsi="Calibri" w:cs="Calibri"/>
          <w:color w:val="FF0000"/>
        </w:rPr>
        <w:t xml:space="preserve">  with the subject heading: </w:t>
      </w:r>
      <w:r w:rsidRPr="00384D21">
        <w:rPr>
          <w:rFonts w:ascii="Calibri" w:hAnsi="Calibri" w:cs="Calibri"/>
          <w:b/>
          <w:bCs/>
          <w:i/>
          <w:iCs/>
          <w:color w:val="FF0000"/>
        </w:rPr>
        <w:t>NEC Martin Barnes Award 2025 Application Form Enclosed</w:t>
      </w:r>
      <w:r w:rsidRPr="0082150E" w:rsidR="00C651BD">
        <w:rPr>
          <w:rFonts w:ascii="Calibri" w:hAnsi="Calibri" w:cs="Calibri"/>
          <w:i/>
          <w:iCs/>
          <w:color w:val="FF0000"/>
        </w:rPr>
        <w:t>.</w:t>
      </w:r>
      <w:r w:rsidRPr="0082150E" w:rsidR="0082150E">
        <w:rPr>
          <w:rFonts w:ascii="Calibri" w:hAnsi="Calibri" w:cs="Calibri"/>
          <w:i/>
          <w:iCs/>
          <w:color w:val="FF0000"/>
        </w:rPr>
        <w:t xml:space="preserve"> </w:t>
      </w:r>
      <w:r w:rsidRPr="0082150E" w:rsidR="00914467">
        <w:rPr>
          <w:rFonts w:ascii="Calibri" w:hAnsi="Calibri" w:cs="Calibri"/>
          <w:color w:val="FF0000"/>
        </w:rPr>
        <w:t>A</w:t>
      </w:r>
      <w:r w:rsidRPr="0082150E" w:rsidR="00417857">
        <w:rPr>
          <w:rFonts w:ascii="Calibri" w:hAnsi="Calibri" w:cs="Calibri"/>
          <w:color w:val="FF0000"/>
        </w:rPr>
        <w:t>ll application forms must be submitted in</w:t>
      </w:r>
      <w:r w:rsidRPr="0082150E" w:rsidR="0083395C">
        <w:rPr>
          <w:rFonts w:ascii="Calibri" w:hAnsi="Calibri" w:cs="Calibri"/>
          <w:color w:val="FF0000"/>
        </w:rPr>
        <w:t xml:space="preserve"> an</w:t>
      </w:r>
      <w:r w:rsidRPr="0082150E" w:rsidR="00914467">
        <w:rPr>
          <w:rFonts w:ascii="Calibri" w:hAnsi="Calibri" w:cs="Calibri"/>
          <w:color w:val="FF0000"/>
        </w:rPr>
        <w:t xml:space="preserve"> editable fo</w:t>
      </w:r>
      <w:r w:rsidRPr="0082150E" w:rsidR="0083395C">
        <w:rPr>
          <w:rFonts w:ascii="Calibri" w:hAnsi="Calibri" w:cs="Calibri"/>
          <w:color w:val="FF0000"/>
        </w:rPr>
        <w:t>rm</w:t>
      </w:r>
      <w:r w:rsidRPr="0082150E" w:rsidR="00486121">
        <w:rPr>
          <w:rFonts w:ascii="Calibri" w:hAnsi="Calibri" w:cs="Calibri"/>
          <w:color w:val="FF0000"/>
        </w:rPr>
        <w:t>, ideally</w:t>
      </w:r>
      <w:r w:rsidRPr="0082150E" w:rsidR="00914467">
        <w:rPr>
          <w:rFonts w:ascii="Calibri" w:hAnsi="Calibri" w:cs="Calibri"/>
          <w:color w:val="FF0000"/>
        </w:rPr>
        <w:t xml:space="preserve"> </w:t>
      </w:r>
      <w:r w:rsidRPr="0082150E" w:rsidR="00486121">
        <w:rPr>
          <w:rFonts w:ascii="Calibri" w:hAnsi="Calibri" w:cs="Calibri"/>
          <w:color w:val="FF0000"/>
        </w:rPr>
        <w:t>using Microsoft Words</w:t>
      </w:r>
      <w:r w:rsidRPr="0082150E" w:rsidR="00914467">
        <w:rPr>
          <w:rFonts w:ascii="Calibri" w:hAnsi="Calibri" w:cs="Calibri"/>
          <w:color w:val="FF0000"/>
        </w:rPr>
        <w:t>.</w:t>
      </w:r>
      <w:r w:rsidRPr="0082150E">
        <w:rPr>
          <w:rFonts w:ascii="Calibri" w:hAnsi="Calibri" w:cs="Calibri"/>
          <w:color w:val="FF0000"/>
        </w:rPr>
        <w:t xml:space="preserve"> PDF application form will </w:t>
      </w:r>
      <w:r w:rsidRPr="0082150E" w:rsidR="00486121">
        <w:rPr>
          <w:rFonts w:ascii="Calibri" w:hAnsi="Calibri" w:cs="Calibri"/>
          <w:color w:val="FF0000"/>
        </w:rPr>
        <w:t xml:space="preserve">not </w:t>
      </w:r>
      <w:r w:rsidRPr="0082150E">
        <w:rPr>
          <w:rFonts w:ascii="Calibri" w:hAnsi="Calibri" w:cs="Calibri"/>
          <w:color w:val="FF0000"/>
        </w:rPr>
        <w:t>be accepted.</w:t>
      </w:r>
    </w:p>
    <w:p w:rsidR="00E941FE" w:rsidP="003509FA" w:rsidRDefault="00E941FE" w14:paraId="3333C7B6" w14:textId="627A1D6F">
      <w:pPr>
        <w:spacing w:after="0" w:line="240" w:lineRule="auto"/>
        <w:rPr>
          <w:rFonts w:ascii="Calibri" w:hAnsi="Calibri" w:cs="Calibri"/>
          <w:color w:val="FF0000"/>
        </w:rPr>
      </w:pPr>
    </w:p>
    <w:p w:rsidR="003B70DA" w:rsidP="00F56606" w:rsidRDefault="003B70DA" w14:paraId="135F2CAD" w14:textId="77777777">
      <w:pPr>
        <w:spacing w:after="0" w:line="240" w:lineRule="auto"/>
        <w:rPr>
          <w:rFonts w:ascii="Calibri" w:hAnsi="Calibri" w:cs="Calibri"/>
          <w:b/>
        </w:rPr>
      </w:pPr>
    </w:p>
    <w:p w:rsidRPr="00FE402A" w:rsidR="00F56606" w:rsidP="00F56606" w:rsidRDefault="00F56606" w14:paraId="4814AFF3" w14:textId="2C5D53A8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Category Summary</w:t>
      </w:r>
    </w:p>
    <w:p w:rsidR="00F1614F" w:rsidP="00F1614F" w:rsidRDefault="00C6170A" w14:paraId="79D5AF77" w14:textId="59DD5B84">
      <w:pPr>
        <w:spacing w:after="0" w:line="240" w:lineRule="auto"/>
        <w:rPr>
          <w:rFonts w:ascii="Calibri" w:hAnsi="Calibri" w:cs="Calibri"/>
          <w:b/>
          <w:u w:val="single"/>
        </w:rPr>
      </w:pPr>
      <w:r w:rsidRPr="00C6170A">
        <w:rPr>
          <w:rFonts w:ascii="Calibri" w:hAnsi="Calibri" w:cs="Calibri"/>
          <w:bCs/>
        </w:rPr>
        <w:t>This award recognises outstanding collaborative efforts in developing innovative solutions to real-world technical challenges and addressing social and environmental issues.</w:t>
      </w:r>
    </w:p>
    <w:p w:rsidRPr="00A17A0F" w:rsidR="003B70DA" w:rsidP="00F1614F" w:rsidRDefault="003B70DA" w14:paraId="006795B8" w14:textId="7777777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3B70DA" w:rsidP="003B70DA" w:rsidRDefault="003B70DA" w14:paraId="4582D703" w14:textId="77777777">
      <w:pPr>
        <w:spacing w:after="0" w:line="240" w:lineRule="auto"/>
        <w:rPr>
          <w:rFonts w:ascii="Calibri" w:hAnsi="Calibri" w:cs="Calibri"/>
          <w:b/>
        </w:rPr>
      </w:pPr>
      <w:r w:rsidRPr="004D6923">
        <w:rPr>
          <w:rFonts w:ascii="Calibri" w:hAnsi="Calibri" w:cs="Calibri"/>
          <w:b/>
        </w:rPr>
        <w:t>1. Applicant Details and Contact Information</w:t>
      </w:r>
    </w:p>
    <w:p w:rsidRPr="004D6923" w:rsidR="003B70DA" w:rsidP="003B70DA" w:rsidRDefault="003B70DA" w14:paraId="65D004DA" w14:textId="77777777">
      <w:pPr>
        <w:spacing w:after="0" w:line="240" w:lineRule="auto"/>
        <w:rPr>
          <w:rFonts w:ascii="Calibri" w:hAnsi="Calibri" w:cs="Calibri"/>
          <w:b/>
        </w:rPr>
      </w:pPr>
    </w:p>
    <w:p w:rsidRPr="00A17A0F" w:rsidR="003B70DA" w:rsidP="003B70DA" w:rsidRDefault="003B70DA" w14:paraId="477F6635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Name: </w:t>
      </w:r>
    </w:p>
    <w:p w:rsidRPr="00A17A0F" w:rsidR="003B70DA" w:rsidP="003B70DA" w:rsidRDefault="003B70DA" w14:paraId="7D80CA1B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Last Name:</w:t>
      </w:r>
    </w:p>
    <w:p w:rsidRPr="00A17A0F" w:rsidR="003B70DA" w:rsidP="003B70DA" w:rsidRDefault="003B70DA" w14:paraId="50D65941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Job Title:</w:t>
      </w:r>
    </w:p>
    <w:p w:rsidRPr="00A17A0F" w:rsidR="003B70DA" w:rsidP="003B70DA" w:rsidRDefault="003B70DA" w14:paraId="4A2AFEBC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Company: </w:t>
      </w:r>
    </w:p>
    <w:p w:rsidRPr="00A17A0F" w:rsidR="003B70DA" w:rsidP="003B70DA" w:rsidRDefault="003B70DA" w14:paraId="6E7B5041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Email:</w:t>
      </w:r>
    </w:p>
    <w:p w:rsidRPr="00A17A0F" w:rsidR="003B70DA" w:rsidP="003B70DA" w:rsidRDefault="003B70DA" w14:paraId="0BC2C547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Telephone number (Inc International dialling code):</w:t>
      </w:r>
    </w:p>
    <w:p w:rsidRPr="00A17A0F" w:rsidR="003B70DA" w:rsidP="003B70DA" w:rsidRDefault="003B70DA" w14:paraId="4A16EB6A" w14:textId="77777777">
      <w:pPr>
        <w:spacing w:after="0" w:line="240" w:lineRule="auto"/>
        <w:rPr>
          <w:rFonts w:ascii="Calibri" w:hAnsi="Calibri" w:cs="Calibri"/>
        </w:rPr>
      </w:pPr>
    </w:p>
    <w:p w:rsidRPr="004D6923" w:rsidR="003B70DA" w:rsidP="003B70DA" w:rsidRDefault="003B70DA" w14:paraId="6C522B4E" w14:textId="77777777">
      <w:pPr>
        <w:spacing w:after="0" w:line="240" w:lineRule="auto"/>
        <w:rPr>
          <w:rFonts w:ascii="Calibri" w:hAnsi="Calibri" w:cs="Calibri"/>
        </w:rPr>
      </w:pPr>
      <w:r w:rsidRPr="004D6923">
        <w:rPr>
          <w:rFonts w:ascii="Calibri" w:hAnsi="Calibri" w:cs="Calibri"/>
          <w:b/>
          <w:bCs/>
        </w:rPr>
        <w:t>2. Project Details</w:t>
      </w:r>
    </w:p>
    <w:p w:rsidRPr="00E80C1C" w:rsidR="003B70DA" w:rsidP="003B70DA" w:rsidRDefault="003B70DA" w14:paraId="27543B76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3B70DA" w:rsidP="003B70DA" w:rsidRDefault="003B70DA" w14:paraId="6579D589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C38E9F" wp14:editId="20433D4F">
                <wp:simplePos x="0" y="0"/>
                <wp:positionH relativeFrom="margin">
                  <wp:posOffset>0</wp:posOffset>
                </wp:positionH>
                <wp:positionV relativeFrom="paragraph">
                  <wp:posOffset>258445</wp:posOffset>
                </wp:positionV>
                <wp:extent cx="6553200" cy="191770"/>
                <wp:effectExtent l="0" t="0" r="19050" b="177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DA" w:rsidP="003B70DA" w:rsidRDefault="003B70DA" w14:paraId="0EAE090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3BE2FD">
              <v:shapetype id="_x0000_t202" coordsize="21600,21600" o:spt="202" path="m,l,21600r21600,l21600,xe" w14:anchorId="23C38E9F">
                <v:stroke joinstyle="miter"/>
                <v:path gradientshapeok="t" o:connecttype="rect"/>
              </v:shapetype>
              <v:shape id="Text Box 217" style="position:absolute;margin-left:0;margin-top:20.35pt;width:516pt;height:15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">
                <v:textbox>
                  <w:txbxContent>
                    <w:p w:rsidR="003B70DA" w:rsidP="003B70DA" w:rsidRDefault="003B70DA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A17A0F">
        <w:rPr>
          <w:rFonts w:ascii="Calibri" w:hAnsi="Calibri" w:cs="Calibri"/>
        </w:rPr>
        <w:t>Name of Project: (5 words or less</w:t>
      </w:r>
      <w:r>
        <w:rPr>
          <w:rFonts w:ascii="Calibri" w:hAnsi="Calibri" w:cs="Calibri"/>
        </w:rPr>
        <w:t>):</w:t>
      </w:r>
      <w:r w:rsidRPr="00A17A0F">
        <w:rPr>
          <w:rFonts w:ascii="Calibri" w:hAnsi="Calibri" w:cs="Calibri"/>
        </w:rPr>
        <w:t xml:space="preserve"> </w:t>
      </w:r>
    </w:p>
    <w:p w:rsidRPr="005F6CF1" w:rsidR="003B70DA" w:rsidP="003B70DA" w:rsidRDefault="003B70DA" w14:paraId="0E01E767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Pr="00A17A0F" w:rsidR="003B70DA" w:rsidP="003B70DA" w:rsidRDefault="003B70DA" w14:paraId="7A170CD7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E93C77B" wp14:editId="165893FA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553200" cy="231775"/>
                <wp:effectExtent l="0" t="0" r="19050" b="15875"/>
                <wp:wrapSquare wrapText="bothSides"/>
                <wp:docPr id="1784344067" name="Text Box 178434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DA" w:rsidP="003B70DA" w:rsidRDefault="003B70DA" w14:paraId="459C3F8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20DFD6">
              <v:shape id="Text Box 1784344067" style="position:absolute;margin-left:0;margin-top:18.4pt;width:516pt;height:1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" w14:anchorId="4E93C77B">
                <v:textbox>
                  <w:txbxContent>
                    <w:p w:rsidR="003B70DA" w:rsidP="003B70DA" w:rsidRDefault="003B70DA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</w:rPr>
        <w:t>Project V</w:t>
      </w:r>
      <w:r w:rsidRPr="00A17A0F">
        <w:rPr>
          <w:rFonts w:ascii="Calibri" w:hAnsi="Calibri" w:cs="Calibri"/>
        </w:rPr>
        <w:t>alue:</w:t>
      </w:r>
    </w:p>
    <w:p w:rsidRPr="005F6CF1" w:rsidR="003B70DA" w:rsidP="003B70DA" w:rsidRDefault="003B70DA" w14:paraId="61549DAC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Pr="00A17A0F" w:rsidR="003B70DA" w:rsidP="003B70DA" w:rsidRDefault="003B70DA" w14:paraId="0631BC36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318C93" wp14:editId="0AEACA6F">
                <wp:simplePos x="0" y="0"/>
                <wp:positionH relativeFrom="margin">
                  <wp:posOffset>-635</wp:posOffset>
                </wp:positionH>
                <wp:positionV relativeFrom="paragraph">
                  <wp:posOffset>248285</wp:posOffset>
                </wp:positionV>
                <wp:extent cx="6605905" cy="330835"/>
                <wp:effectExtent l="0" t="0" r="23495" b="12065"/>
                <wp:wrapSquare wrapText="bothSides"/>
                <wp:docPr id="5195521" name="Text Box 5195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DA" w:rsidP="003B70DA" w:rsidRDefault="003B70DA" w14:paraId="163D376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0A4595">
              <v:shape id="Text Box 5195521" style="position:absolute;margin-left:-.05pt;margin-top:19.55pt;width:520.15pt;height:26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" w14:anchorId="5F318C93">
                <v:textbox>
                  <w:txbxContent>
                    <w:p w:rsidR="003B70DA" w:rsidP="003B70DA" w:rsidRDefault="003B70DA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A17A0F">
        <w:rPr>
          <w:rFonts w:ascii="Calibri" w:hAnsi="Calibri" w:cs="Calibri"/>
        </w:rPr>
        <w:t xml:space="preserve">NEC </w:t>
      </w:r>
      <w:r>
        <w:rPr>
          <w:rFonts w:ascii="Calibri" w:hAnsi="Calibri" w:cs="Calibri"/>
        </w:rPr>
        <w:t>C</w:t>
      </w:r>
      <w:r w:rsidRPr="00A17A0F">
        <w:rPr>
          <w:rFonts w:ascii="Calibri" w:hAnsi="Calibri" w:cs="Calibri"/>
        </w:rPr>
        <w:t xml:space="preserve">ontracts / </w:t>
      </w:r>
      <w:r>
        <w:rPr>
          <w:rFonts w:ascii="Calibri" w:hAnsi="Calibri" w:cs="Calibri"/>
        </w:rPr>
        <w:t>O</w:t>
      </w:r>
      <w:r w:rsidRPr="00A17A0F">
        <w:rPr>
          <w:rFonts w:ascii="Calibri" w:hAnsi="Calibri" w:cs="Calibri"/>
        </w:rPr>
        <w:t xml:space="preserve">ptions </w:t>
      </w:r>
      <w:r>
        <w:rPr>
          <w:rFonts w:ascii="Calibri" w:hAnsi="Calibri" w:cs="Calibri"/>
        </w:rPr>
        <w:t>U</w:t>
      </w:r>
      <w:r w:rsidRPr="00A17A0F">
        <w:rPr>
          <w:rFonts w:ascii="Calibri" w:hAnsi="Calibri" w:cs="Calibri"/>
        </w:rPr>
        <w:t>sed:</w:t>
      </w:r>
    </w:p>
    <w:p w:rsidRPr="00E72A49" w:rsidR="003B70DA" w:rsidP="003B70DA" w:rsidRDefault="003B70DA" w14:paraId="3D0E063C" w14:textId="77777777">
      <w:pPr>
        <w:pStyle w:val="ListParagraph"/>
        <w:spacing w:after="0" w:line="240" w:lineRule="auto"/>
        <w:ind w:left="360"/>
        <w:rPr>
          <w:rFonts w:ascii="Calibri" w:hAnsi="Calibri" w:cs="Calibri"/>
          <w:sz w:val="10"/>
          <w:szCs w:val="10"/>
        </w:rPr>
      </w:pPr>
    </w:p>
    <w:p w:rsidRPr="00A17A0F" w:rsidR="003B70DA" w:rsidP="003B70DA" w:rsidRDefault="003B70DA" w14:paraId="5E12027D" w14:textId="77777777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>Main Project Team Members (organisations):</w:t>
      </w:r>
    </w:p>
    <w:p w:rsidRPr="00A17A0F" w:rsidR="003B70DA" w:rsidP="003B70DA" w:rsidRDefault="003B70DA" w14:paraId="73F65551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Client: </w:t>
      </w:r>
    </w:p>
    <w:p w:rsidRPr="00A17A0F" w:rsidR="003B70DA" w:rsidP="003B70DA" w:rsidRDefault="003B70DA" w14:paraId="4C33F172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Project Manager: </w:t>
      </w:r>
    </w:p>
    <w:p w:rsidRPr="00A17A0F" w:rsidR="003B70DA" w:rsidP="003B70DA" w:rsidRDefault="003B70DA" w14:paraId="7FC28757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Supervisor: </w:t>
      </w:r>
    </w:p>
    <w:p w:rsidRPr="00A17A0F" w:rsidR="003B70DA" w:rsidP="003B70DA" w:rsidRDefault="003B70DA" w14:paraId="64CF0825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</w:rPr>
        <w:t xml:space="preserve">Contractor: </w:t>
      </w:r>
    </w:p>
    <w:p w:rsidRPr="001725C5" w:rsidR="003B70DA" w:rsidP="003B70DA" w:rsidRDefault="003B70DA" w14:paraId="757850E0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3B70DA" w:rsidRDefault="003B70DA" w14:paraId="44EF0516" w14:textId="644423BA">
      <w:pPr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br w:type="page"/>
      </w:r>
    </w:p>
    <w:p w:rsidRPr="001725C5" w:rsidR="00E72A49" w:rsidP="003509FA" w:rsidRDefault="00E72A49" w14:paraId="251B88D7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6C0E8E" w:rsidP="003509FA" w:rsidRDefault="006C0E8E" w14:paraId="544272CD" w14:textId="77777777">
      <w:pPr>
        <w:spacing w:after="0" w:line="240" w:lineRule="auto"/>
        <w:rPr>
          <w:rFonts w:ascii="Calibri" w:hAnsi="Calibri" w:cs="Calibri"/>
          <w:b/>
          <w:bCs/>
        </w:rPr>
      </w:pPr>
    </w:p>
    <w:p w:rsidR="00C941D4" w:rsidP="003509FA" w:rsidRDefault="00C941D4" w14:paraId="3619398D" w14:textId="46D42955">
      <w:pPr>
        <w:spacing w:after="0" w:line="240" w:lineRule="auto"/>
        <w:rPr>
          <w:rFonts w:cstheme="minorHAnsi"/>
          <w:sz w:val="20"/>
          <w:szCs w:val="20"/>
        </w:rPr>
      </w:pPr>
      <w:r w:rsidRPr="0047342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8611F51" wp14:editId="2F8A7A9F">
                <wp:simplePos x="0" y="0"/>
                <wp:positionH relativeFrom="margin">
                  <wp:posOffset>-3175</wp:posOffset>
                </wp:positionH>
                <wp:positionV relativeFrom="paragraph">
                  <wp:posOffset>440690</wp:posOffset>
                </wp:positionV>
                <wp:extent cx="6678930" cy="1257935"/>
                <wp:effectExtent l="0" t="0" r="26670" b="18415"/>
                <wp:wrapSquare wrapText="bothSides"/>
                <wp:docPr id="341235243" name="Text Box 341235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B5" w:rsidP="001E7FB5" w:rsidRDefault="001E7FB5" w14:paraId="45E4342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BF756C">
              <v:shape id="Text Box 341235243" style="position:absolute;margin-left:-.25pt;margin-top:34.7pt;width:525.9pt;height:99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" w14:anchorId="28611F51">
                <v:textbox>
                  <w:txbxContent>
                    <w:p w:rsidR="001E7FB5" w:rsidP="001E7FB5" w:rsidRDefault="001E7FB5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47342F" w:rsidR="0047342F">
        <w:rPr>
          <w:rFonts w:ascii="Calibri" w:hAnsi="Calibri" w:cs="Calibri"/>
          <w:b/>
          <w:bCs/>
        </w:rPr>
        <w:t>3</w:t>
      </w:r>
      <w:r w:rsidRPr="0047342F" w:rsidR="00781689">
        <w:rPr>
          <w:rFonts w:ascii="Calibri" w:hAnsi="Calibri" w:cs="Calibri"/>
          <w:b/>
          <w:bCs/>
        </w:rPr>
        <w:t xml:space="preserve">. Project Summary </w:t>
      </w:r>
      <w:r w:rsidRPr="0047342F" w:rsidR="003C6F75">
        <w:rPr>
          <w:rFonts w:ascii="Calibri" w:hAnsi="Calibri" w:cs="Calibri"/>
          <w:b/>
          <w:bCs/>
        </w:rPr>
        <w:br/>
      </w:r>
      <w:r w:rsidRPr="0047342F">
        <w:rPr>
          <w:rFonts w:ascii="Calibri" w:hAnsi="Calibri" w:cs="Calibri"/>
        </w:rPr>
        <w:t>I</w:t>
      </w:r>
      <w:r w:rsidRPr="0047342F" w:rsidR="000144B9">
        <w:rPr>
          <w:rFonts w:ascii="Calibri" w:hAnsi="Calibri" w:cs="Calibri"/>
        </w:rPr>
        <w:t xml:space="preserve">n </w:t>
      </w:r>
      <w:r w:rsidRPr="0047342F">
        <w:rPr>
          <w:rFonts w:ascii="Calibri" w:hAnsi="Calibri" w:cs="Calibri"/>
        </w:rPr>
        <w:t>100 words</w:t>
      </w:r>
      <w:r w:rsidRPr="0047342F" w:rsidR="00B94062">
        <w:rPr>
          <w:rFonts w:ascii="Calibri" w:hAnsi="Calibri" w:cs="Calibri"/>
        </w:rPr>
        <w:t xml:space="preserve">, </w:t>
      </w:r>
      <w:r w:rsidRPr="006C0E8E" w:rsidR="006C0E8E">
        <w:rPr>
          <w:rFonts w:cstheme="minorHAnsi"/>
        </w:rPr>
        <w:t>provide a concise overview of the project, including a key metric that highlights its impact.</w:t>
      </w:r>
    </w:p>
    <w:p w:rsidRPr="0047342F" w:rsidR="007F3ACF" w:rsidP="003509FA" w:rsidRDefault="0047342F" w14:paraId="14D10883" w14:textId="7F6257A1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Pr="0047342F" w:rsidR="001D400B">
        <w:rPr>
          <w:rFonts w:ascii="Calibri" w:hAnsi="Calibri" w:cs="Calibri"/>
          <w:b/>
          <w:bCs/>
        </w:rPr>
        <w:t>. Project Insights</w:t>
      </w:r>
    </w:p>
    <w:p w:rsidRPr="00E72A49" w:rsidR="008B5F87" w:rsidP="003509FA" w:rsidRDefault="008B5F87" w14:paraId="1629A754" w14:textId="77777777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Pr="00C456CB" w:rsidR="00DC497B" w:rsidP="003509FA" w:rsidRDefault="00DC497B" w14:paraId="1870D0C9" w14:textId="10A5AC1B">
      <w:pPr>
        <w:spacing w:after="0" w:line="240" w:lineRule="auto"/>
        <w:rPr>
          <w:rFonts w:cstheme="minorHAnsi"/>
          <w:u w:val="single"/>
        </w:rPr>
      </w:pPr>
      <w:r w:rsidRPr="00C456CB">
        <w:rPr>
          <w:rFonts w:cstheme="minorHAnsi"/>
          <w:u w:val="single"/>
        </w:rPr>
        <w:t>Purpose and Vision</w:t>
      </w:r>
    </w:p>
    <w:p w:rsidRPr="00C456CB" w:rsidR="00E72A49" w:rsidP="003509FA" w:rsidRDefault="00C456CB" w14:paraId="0EB545A6" w14:textId="470698B9">
      <w:pPr>
        <w:spacing w:after="0" w:line="240" w:lineRule="auto"/>
        <w:rPr>
          <w:rFonts w:cstheme="minorHAnsi"/>
        </w:rPr>
      </w:pPr>
      <w:r w:rsidRPr="00C456C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C0C5AE" wp14:editId="74ACCF6B">
                <wp:simplePos x="0" y="0"/>
                <wp:positionH relativeFrom="margin">
                  <wp:posOffset>-635</wp:posOffset>
                </wp:positionH>
                <wp:positionV relativeFrom="paragraph">
                  <wp:posOffset>397510</wp:posOffset>
                </wp:positionV>
                <wp:extent cx="6599555" cy="1821815"/>
                <wp:effectExtent l="0" t="0" r="10795" b="26035"/>
                <wp:wrapSquare wrapText="bothSides"/>
                <wp:docPr id="1994192415" name="Text Box 199419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56" w:rsidP="00F01056" w:rsidRDefault="00F01056" w14:paraId="708E8F9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FAA76E">
              <v:shape id="Text Box 1994192415" style="position:absolute;margin-left:-.05pt;margin-top:31.3pt;width:519.65pt;height:143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" w14:anchorId="12C0C5AE">
                <v:textbox>
                  <w:txbxContent>
                    <w:p w:rsidR="00F01056" w:rsidP="00F01056" w:rsidRDefault="00F01056" w14:paraId="6A05A80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C456CB" w:rsidR="00A865CC">
        <w:rPr>
          <w:rFonts w:ascii="Calibri" w:hAnsi="Calibri" w:cs="Calibri"/>
        </w:rPr>
        <w:t>I</w:t>
      </w:r>
      <w:r w:rsidRPr="00C456CB" w:rsidR="001D400B">
        <w:rPr>
          <w:rFonts w:ascii="Calibri" w:hAnsi="Calibri" w:cs="Calibri"/>
        </w:rPr>
        <w:t>n 200 word</w:t>
      </w:r>
      <w:r w:rsidRPr="00C456CB" w:rsidR="00B12B98">
        <w:rPr>
          <w:rFonts w:ascii="Calibri" w:hAnsi="Calibri" w:cs="Calibri"/>
        </w:rPr>
        <w:t>s</w:t>
      </w:r>
      <w:r w:rsidRPr="00C456CB" w:rsidR="00A865CC">
        <w:rPr>
          <w:rFonts w:ascii="Calibri" w:hAnsi="Calibri" w:cs="Calibri"/>
        </w:rPr>
        <w:t xml:space="preserve">, </w:t>
      </w:r>
      <w:r w:rsidRPr="006C0E8E" w:rsidR="006C0E8E">
        <w:rPr>
          <w:rFonts w:ascii="Calibri" w:hAnsi="Calibri" w:cs="Calibri"/>
        </w:rPr>
        <w:t>describe the project’s goals, market opportunity, global responsibilities, leadership approach, and innovative aspects.</w:t>
      </w:r>
    </w:p>
    <w:p w:rsidRPr="00C456CB" w:rsidR="00031FAB" w:rsidP="003509FA" w:rsidRDefault="002E3675" w14:paraId="61F40106" w14:textId="3965CA45">
      <w:pPr>
        <w:spacing w:after="0" w:line="240" w:lineRule="auto"/>
        <w:rPr>
          <w:rFonts w:ascii="Calibri" w:hAnsi="Calibri" w:cs="Calibri"/>
          <w:u w:val="single"/>
        </w:rPr>
      </w:pPr>
      <w:r w:rsidRPr="00C456C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805E27" wp14:editId="02F46FF5">
                <wp:simplePos x="0" y="0"/>
                <wp:positionH relativeFrom="margin">
                  <wp:align>left</wp:align>
                </wp:positionH>
                <wp:positionV relativeFrom="paragraph">
                  <wp:posOffset>2349500</wp:posOffset>
                </wp:positionV>
                <wp:extent cx="6599555" cy="1781175"/>
                <wp:effectExtent l="0" t="0" r="10795" b="28575"/>
                <wp:wrapSquare wrapText="bothSides"/>
                <wp:docPr id="2042373633" name="Text Box 2042373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E84" w:rsidP="00437E84" w:rsidRDefault="00437E84" w14:paraId="1368C97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69957D">
              <v:shape id="Text Box 2042373633" style="position:absolute;margin-left:0;margin-top:185pt;width:519.65pt;height:140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" w14:anchorId="05805E27">
                <v:textbox>
                  <w:txbxContent>
                    <w:p w:rsidR="00437E84" w:rsidP="00437E84" w:rsidRDefault="00437E84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C456CB" w:rsidR="0017420A">
        <w:rPr>
          <w:rFonts w:cstheme="minorHAnsi"/>
          <w:u w:val="single"/>
        </w:rPr>
        <w:t>Application and Scalability</w:t>
      </w:r>
      <w:r w:rsidRPr="00C456CB" w:rsidR="00437E84">
        <w:rPr>
          <w:rFonts w:ascii="Calibri" w:hAnsi="Calibri" w:cs="Calibri"/>
          <w:u w:val="single"/>
        </w:rPr>
        <w:br/>
      </w:r>
      <w:r w:rsidRPr="00C456CB" w:rsidR="006171B1">
        <w:rPr>
          <w:rFonts w:ascii="Calibri" w:hAnsi="Calibri" w:cs="Calibri"/>
        </w:rPr>
        <w:t xml:space="preserve">In 200 words, </w:t>
      </w:r>
      <w:r w:rsidRPr="006C0E8E" w:rsidR="006C0E8E">
        <w:rPr>
          <w:rFonts w:ascii="Calibri" w:hAnsi="Calibri" w:cs="Calibri"/>
        </w:rPr>
        <w:t>explain the project’s scalability and potential for industry-wide application.</w:t>
      </w:r>
    </w:p>
    <w:p w:rsidR="001725C5" w:rsidP="008F41A3" w:rsidRDefault="00BC3D89" w14:paraId="07F6CE4A" w14:textId="126C97DD">
      <w:pPr>
        <w:rPr>
          <w:rFonts w:ascii="Calibri" w:hAnsi="Calibri" w:cs="Calibri"/>
        </w:rPr>
      </w:pPr>
      <w:r w:rsidRPr="00C456CB">
        <w:rPr>
          <w:rFonts w:cstheme="minorHAnsi"/>
          <w:u w:val="single"/>
        </w:rPr>
        <w:t>Teamwork and Challenges:</w:t>
      </w:r>
      <w:r w:rsidRPr="00C456CB" w:rsidR="00437E84">
        <w:rPr>
          <w:rFonts w:ascii="Calibri" w:hAnsi="Calibri" w:cs="Calibri"/>
          <w:u w:val="single"/>
        </w:rPr>
        <w:br/>
      </w:r>
      <w:r w:rsidRPr="00C456CB" w:rsidR="003672B3">
        <w:rPr>
          <w:rFonts w:ascii="Calibri" w:hAnsi="Calibri" w:cs="Calibri"/>
        </w:rPr>
        <w:t xml:space="preserve">In 200 words, </w:t>
      </w:r>
      <w:r w:rsidRPr="00BA7AAB" w:rsidR="00BA7AAB">
        <w:rPr>
          <w:rFonts w:ascii="Calibri" w:hAnsi="Calibri" w:cs="Calibri"/>
        </w:rPr>
        <w:t>highlight how the team collaborated and addressed challenges effectively.</w:t>
      </w:r>
    </w:p>
    <w:p w:rsidRPr="00525A65" w:rsidR="00525A65" w:rsidP="003509FA" w:rsidRDefault="00BA7AAB" w14:paraId="2CC98DE2" w14:textId="781899A7">
      <w:pPr>
        <w:spacing w:after="0" w:line="240" w:lineRule="auto"/>
        <w:rPr>
          <w:rFonts w:cstheme="minorHAnsi"/>
          <w:b/>
          <w:bCs/>
          <w:sz w:val="10"/>
          <w:szCs w:val="10"/>
        </w:rPr>
      </w:pPr>
      <w:r w:rsidRPr="00C456C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BEF4EAD" wp14:editId="4C34FB2A">
                <wp:simplePos x="0" y="0"/>
                <wp:positionH relativeFrom="margin">
                  <wp:posOffset>3810</wp:posOffset>
                </wp:positionH>
                <wp:positionV relativeFrom="paragraph">
                  <wp:posOffset>121285</wp:posOffset>
                </wp:positionV>
                <wp:extent cx="6546215" cy="1821815"/>
                <wp:effectExtent l="0" t="0" r="26035" b="26035"/>
                <wp:wrapSquare wrapText="bothSides"/>
                <wp:docPr id="1143679970" name="Text Box 1143679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6CB" w:rsidP="00C456CB" w:rsidRDefault="00C456CB" w14:paraId="700E77B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D271BE">
              <v:shape id="Text Box 1143679970" style="position:absolute;margin-left:.3pt;margin-top:9.55pt;width:515.45pt;height:143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" w14:anchorId="1BEF4EAD">
                <v:textbox>
                  <w:txbxContent>
                    <w:p w:rsidR="00C456CB" w:rsidP="00C456CB" w:rsidRDefault="00C456CB" w14:paraId="41C8F396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8F41A3" w:rsidRDefault="008F41A3" w14:paraId="2FAAF870" w14:textId="77777777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:rsidR="008F41A3" w:rsidP="003509FA" w:rsidRDefault="008F41A3" w14:paraId="048B752A" w14:textId="77777777">
      <w:pPr>
        <w:spacing w:after="0" w:line="240" w:lineRule="auto"/>
        <w:rPr>
          <w:rFonts w:cstheme="minorHAnsi"/>
          <w:u w:val="single"/>
        </w:rPr>
      </w:pPr>
    </w:p>
    <w:p w:rsidRPr="00525A65" w:rsidR="00525A65" w:rsidP="003509FA" w:rsidRDefault="00C8617E" w14:paraId="47B6ECE9" w14:textId="4D099AFB">
      <w:pPr>
        <w:spacing w:after="0" w:line="240" w:lineRule="auto"/>
        <w:rPr>
          <w:rFonts w:cstheme="minorHAnsi"/>
          <w:u w:val="single"/>
        </w:rPr>
      </w:pPr>
      <w:r w:rsidRPr="00525A65">
        <w:rPr>
          <w:rFonts w:cstheme="minorHAnsi"/>
          <w:u w:val="single"/>
        </w:rPr>
        <w:t>Engagement and Inspiration</w:t>
      </w:r>
      <w:r w:rsidR="00525A65">
        <w:rPr>
          <w:rFonts w:cstheme="minorHAnsi"/>
          <w:u w:val="single"/>
        </w:rPr>
        <w:t>:</w:t>
      </w:r>
    </w:p>
    <w:p w:rsidRPr="008F41A3" w:rsidR="008F41A3" w:rsidP="008F41A3" w:rsidRDefault="00C456CB" w14:paraId="2592C57F" w14:textId="2F23C6EB">
      <w:pPr>
        <w:spacing w:after="0" w:line="240" w:lineRule="auto"/>
        <w:rPr>
          <w:rFonts w:cstheme="minorHAnsi"/>
        </w:rPr>
      </w:pPr>
      <w:r w:rsidRPr="00C456CB">
        <w:rPr>
          <w:rFonts w:cstheme="minorHAnsi"/>
        </w:rPr>
        <w:t xml:space="preserve">In 200 words, </w:t>
      </w:r>
      <w:r w:rsidRPr="008F41A3" w:rsidR="008F41A3">
        <w:rPr>
          <w:rFonts w:cstheme="minorHAnsi"/>
        </w:rPr>
        <w:t>summarise stakeholder engagement and efforts to motivate and inspire the team.</w:t>
      </w:r>
    </w:p>
    <w:p w:rsidRPr="00525A65" w:rsidR="00525A65" w:rsidP="008F41A3" w:rsidRDefault="008F41A3" w14:paraId="42464911" w14:textId="0A92EFC7">
      <w:pPr>
        <w:spacing w:after="0" w:line="240" w:lineRule="auto"/>
        <w:rPr>
          <w:rFonts w:ascii="Calibri" w:hAnsi="Calibri" w:cs="Calibri"/>
          <w:sz w:val="10"/>
          <w:szCs w:val="10"/>
          <w:u w:val="single"/>
        </w:rPr>
      </w:pPr>
      <w:r w:rsidRPr="00C456C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84E66" wp14:editId="420566EE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6546215" cy="1821815"/>
                <wp:effectExtent l="0" t="0" r="26035" b="26035"/>
                <wp:wrapSquare wrapText="bothSides"/>
                <wp:docPr id="1546687177" name="Text Box 1546687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CE" w:rsidP="00117ECE" w:rsidRDefault="00117ECE" w14:paraId="43C6E6D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80437C">
              <v:shape id="Text Box 1546687177" style="position:absolute;margin-left:0;margin-top:7.55pt;width:515.45pt;height:143.4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" w14:anchorId="76484E66">
                <v:textbox>
                  <w:txbxContent>
                    <w:p w:rsidR="00117ECE" w:rsidP="00117ECE" w:rsidRDefault="00117ECE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A1339A" w:rsidP="008F41A3" w:rsidRDefault="008F41A3" w14:paraId="6B5C1E13" w14:textId="494F0501">
      <w:pPr>
        <w:spacing w:after="0" w:line="240" w:lineRule="auto"/>
        <w:rPr>
          <w:rFonts w:ascii="Calibri" w:hAnsi="Calibri" w:cs="Calibri"/>
          <w:b/>
          <w:bCs/>
        </w:rPr>
      </w:pPr>
      <w:r w:rsidRPr="00C456CB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54149C" wp14:editId="60B1A3B5">
                <wp:simplePos x="0" y="0"/>
                <wp:positionH relativeFrom="margin">
                  <wp:align>left</wp:align>
                </wp:positionH>
                <wp:positionV relativeFrom="paragraph">
                  <wp:posOffset>606065</wp:posOffset>
                </wp:positionV>
                <wp:extent cx="6546215" cy="1927860"/>
                <wp:effectExtent l="0" t="0" r="26035" b="15240"/>
                <wp:wrapSquare wrapText="bothSides"/>
                <wp:docPr id="77807297" name="Text Box 77807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E84" w:rsidP="00437E84" w:rsidRDefault="00437E84" w14:paraId="2B42DEF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B216B1">
              <v:shape id="Text Box 77807297" style="position:absolute;margin-left:0;margin-top:47.7pt;width:515.45pt;height:151.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" w14:anchorId="3854149C">
                <v:textbox>
                  <w:txbxContent>
                    <w:p w:rsidR="00437E84" w:rsidP="00437E84" w:rsidRDefault="00437E84" w14:paraId="0D0B940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C456CB" w:rsidR="000970AC">
        <w:rPr>
          <w:rFonts w:ascii="Calibri" w:hAnsi="Calibri" w:cs="Calibri"/>
          <w:u w:val="single"/>
        </w:rPr>
        <w:t xml:space="preserve">Results: </w:t>
      </w:r>
      <w:r w:rsidR="00525A65">
        <w:rPr>
          <w:rFonts w:cstheme="minorHAnsi"/>
        </w:rPr>
        <w:br/>
      </w:r>
      <w:r w:rsidRPr="00C456CB" w:rsidR="000970AC">
        <w:rPr>
          <w:rFonts w:ascii="Calibri" w:hAnsi="Calibri" w:cs="Calibri"/>
        </w:rPr>
        <w:t xml:space="preserve">In 200 words, </w:t>
      </w:r>
      <w:r w:rsidRPr="008F41A3">
        <w:rPr>
          <w:rFonts w:ascii="Calibri" w:hAnsi="Calibri" w:cs="Calibri"/>
        </w:rPr>
        <w:t>outline the results achieved, potential future benefits, and how the project sets an example by promoting sustainable development.</w:t>
      </w:r>
    </w:p>
    <w:p w:rsidR="00117ECE" w:rsidP="00A17A0F" w:rsidRDefault="00117ECE" w14:paraId="1E794A75" w14:textId="62AE06FD">
      <w:pPr>
        <w:spacing w:after="0" w:line="240" w:lineRule="auto"/>
        <w:rPr>
          <w:rFonts w:ascii="Calibri" w:hAnsi="Calibri" w:cs="Calibri"/>
          <w:b/>
          <w:bCs/>
        </w:rPr>
      </w:pPr>
    </w:p>
    <w:p w:rsidRPr="004D6923" w:rsidR="00472679" w:rsidP="00472679" w:rsidRDefault="00472679" w14:paraId="62B1362B" w14:textId="77777777">
      <w:pPr>
        <w:spacing w:after="0" w:line="240" w:lineRule="auto"/>
        <w:rPr>
          <w:rFonts w:ascii="Calibri" w:hAnsi="Calibri" w:cs="Calibri"/>
          <w:b/>
          <w:bCs/>
        </w:rPr>
      </w:pPr>
      <w:r w:rsidRPr="004D6923">
        <w:rPr>
          <w:rFonts w:ascii="Calibri" w:hAnsi="Calibri" w:cs="Calibri"/>
          <w:b/>
          <w:bCs/>
        </w:rPr>
        <w:t>5.</w:t>
      </w:r>
      <w:r w:rsidRPr="004D6923">
        <w:rPr>
          <w:rFonts w:ascii="Calibri" w:hAnsi="Calibri" w:cs="Calibri"/>
        </w:rPr>
        <w:t xml:space="preserve"> </w:t>
      </w:r>
      <w:r w:rsidRPr="004D6923">
        <w:rPr>
          <w:rFonts w:ascii="Calibri" w:hAnsi="Calibri" w:cs="Calibri"/>
          <w:b/>
          <w:bCs/>
        </w:rPr>
        <w:t>Supporting Documents</w:t>
      </w:r>
    </w:p>
    <w:p w:rsidRPr="00D46634" w:rsidR="00472679" w:rsidP="00472679" w:rsidRDefault="00472679" w14:paraId="6CAB49DC" w14:textId="77777777">
      <w:pPr>
        <w:spacing w:after="0" w:line="240" w:lineRule="auto"/>
        <w:rPr>
          <w:rFonts w:ascii="Calibri" w:hAnsi="Calibri" w:cs="Calibri"/>
        </w:rPr>
      </w:pPr>
      <w:r w:rsidRPr="00D46634">
        <w:rPr>
          <w:rFonts w:ascii="Calibri" w:hAnsi="Calibri" w:cs="Calibri"/>
        </w:rPr>
        <w:t xml:space="preserve">Please provide hyperlinks to </w:t>
      </w:r>
      <w:r>
        <w:rPr>
          <w:rFonts w:ascii="Calibri" w:hAnsi="Calibri" w:cs="Calibri"/>
        </w:rPr>
        <w:t xml:space="preserve">any </w:t>
      </w:r>
      <w:r w:rsidRPr="00D46634">
        <w:rPr>
          <w:rFonts w:ascii="Calibri" w:hAnsi="Calibri" w:cs="Calibri"/>
        </w:rPr>
        <w:t xml:space="preserve">supporting </w:t>
      </w:r>
      <w:r w:rsidRPr="004E6080">
        <w:rPr>
          <w:rFonts w:ascii="Calibri" w:hAnsi="Calibri" w:cs="Calibri"/>
        </w:rPr>
        <w:t>documents</w:t>
      </w:r>
      <w:r w:rsidRPr="00D4663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which may include</w:t>
      </w:r>
      <w:r w:rsidRPr="00D46634">
        <w:rPr>
          <w:rFonts w:ascii="Calibri" w:hAnsi="Calibri" w:cs="Calibri"/>
        </w:rPr>
        <w:t>:</w:t>
      </w:r>
    </w:p>
    <w:p w:rsidRPr="00D46634" w:rsidR="00472679" w:rsidP="00472679" w:rsidRDefault="00472679" w14:paraId="023D7D21" w14:textId="77777777">
      <w:pPr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r w:rsidRPr="00D46634">
        <w:rPr>
          <w:rFonts w:ascii="Calibri" w:hAnsi="Calibri" w:cs="Calibri"/>
        </w:rPr>
        <w:t>High-resolution project photos.</w:t>
      </w:r>
    </w:p>
    <w:p w:rsidRPr="00D46634" w:rsidR="00472679" w:rsidP="00472679" w:rsidRDefault="00472679" w14:paraId="0BF60660" w14:textId="77777777">
      <w:pPr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r w:rsidRPr="00D46634">
        <w:rPr>
          <w:rFonts w:ascii="Calibri" w:hAnsi="Calibri" w:cs="Calibri"/>
        </w:rPr>
        <w:t>A short video (up to 5 minutes) demonstrating the project’s achievements.</w:t>
      </w:r>
    </w:p>
    <w:p w:rsidR="00472679" w:rsidP="00472679" w:rsidRDefault="00472679" w14:paraId="785F4ADE" w14:textId="77777777">
      <w:pPr>
        <w:spacing w:after="0" w:line="240" w:lineRule="auto"/>
        <w:rPr>
          <w:rFonts w:ascii="Calibri" w:hAnsi="Calibri" w:cs="Calibri"/>
          <w:b/>
          <w:bCs/>
        </w:rPr>
      </w:pPr>
      <w:r w:rsidRPr="00795448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238E91" wp14:editId="3921353B">
                <wp:simplePos x="0" y="0"/>
                <wp:positionH relativeFrom="margin">
                  <wp:posOffset>-45720</wp:posOffset>
                </wp:positionH>
                <wp:positionV relativeFrom="paragraph">
                  <wp:posOffset>141605</wp:posOffset>
                </wp:positionV>
                <wp:extent cx="6373495" cy="342900"/>
                <wp:effectExtent l="0" t="0" r="27305" b="19050"/>
                <wp:wrapSquare wrapText="bothSides"/>
                <wp:docPr id="1433714308" name="Text Box 1433714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79" w:rsidP="00472679" w:rsidRDefault="00472679" w14:paraId="33BFDDE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18CEE2">
              <v:shape id="Text Box 1433714308" style="position:absolute;margin-left:-3.6pt;margin-top:11.15pt;width:501.85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" w14:anchorId="52238E91">
                <v:textbox>
                  <w:txbxContent>
                    <w:p w:rsidR="00472679" w:rsidP="00472679" w:rsidRDefault="00472679" w14:paraId="0E27B00A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472679" w:rsidP="00472679" w:rsidRDefault="00472679" w14:paraId="7AC82E1B" w14:textId="77777777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</w:t>
      </w:r>
      <w:r w:rsidRPr="00031FAB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Additional Entries</w:t>
      </w:r>
    </w:p>
    <w:p w:rsidRPr="006829CE" w:rsidR="00472679" w:rsidP="00472679" w:rsidRDefault="00472679" w14:paraId="6C9DC275" w14:textId="77777777">
      <w:pPr>
        <w:spacing w:after="0" w:line="240" w:lineRule="auto"/>
        <w:rPr>
          <w:rFonts w:ascii="Calibri" w:hAnsi="Calibri" w:cs="Calibri"/>
        </w:rPr>
      </w:pPr>
      <w:r w:rsidRPr="006829CE">
        <w:rPr>
          <w:rFonts w:ascii="Calibri" w:hAnsi="Calibri" w:cs="Calibri"/>
        </w:rPr>
        <w:t>If you have submitted another entry, please tick the additional categories:</w:t>
      </w:r>
    </w:p>
    <w:p w:rsidRPr="006829CE" w:rsidR="00472679" w:rsidP="00472679" w:rsidRDefault="00472679" w14:paraId="7B39FE0F" w14:textId="77777777">
      <w:pPr>
        <w:spacing w:after="0" w:line="240" w:lineRule="auto"/>
        <w:ind w:left="720"/>
        <w:rPr>
          <w:rFonts w:ascii="Calibri" w:hAnsi="Calibri" w:cs="Calibri"/>
        </w:rPr>
      </w:pPr>
    </w:p>
    <w:p w:rsidRPr="009D2ADE" w:rsidR="00472679" w:rsidP="00472679" w:rsidRDefault="00472679" w14:paraId="7AD47384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40622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Project Excellence and Innovation</w:t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</w:p>
    <w:p w:rsidRPr="009D2ADE" w:rsidR="00472679" w:rsidP="00472679" w:rsidRDefault="00472679" w14:paraId="436088B6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47711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Future-Focused Collaboration</w:t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 xml:space="preserve"> </w:t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 xml:space="preserve">             </w:t>
      </w:r>
    </w:p>
    <w:p w:rsidRPr="009D2ADE" w:rsidR="00472679" w:rsidP="00472679" w:rsidRDefault="00472679" w14:paraId="69698E66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165086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Climate Change Initiatives</w:t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</w:p>
    <w:p w:rsidRPr="009D2ADE" w:rsidR="00472679" w:rsidP="00472679" w:rsidRDefault="00472679" w14:paraId="1188C88F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bookmarkStart w:name="_Hlk182475807" w:id="0"/>
      <w:r w:rsidRPr="009D2ADE">
        <w:rPr>
          <w:rFonts w:ascii="Calibri" w:hAnsi="Calibri" w:cs="Calibri"/>
        </w:rPr>
        <w:t>Leadership and Organisational Excellence</w:t>
      </w:r>
      <w:bookmarkEnd w:id="0"/>
      <w:r w:rsidRPr="009D2ADE">
        <w:rPr>
          <w:rFonts w:ascii="Calibri" w:hAnsi="Calibri" w:cs="Calibri"/>
        </w:rPr>
        <w:t xml:space="preserve"> </w:t>
      </w:r>
    </w:p>
    <w:p w:rsidRPr="009D2ADE" w:rsidR="00472679" w:rsidP="00472679" w:rsidRDefault="00472679" w14:paraId="4782BFD6" w14:textId="77777777">
      <w:pPr>
        <w:spacing w:after="0" w:line="240" w:lineRule="auto"/>
        <w:rPr>
          <w:rFonts w:ascii="Calibri" w:hAnsi="Calibri" w:cs="Calibri"/>
        </w:rPr>
      </w:pPr>
      <w:r w:rsidRPr="009D2ADE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     </w:t>
      </w:r>
      <w:r w:rsidRPr="009D2ADE">
        <w:rPr>
          <w:rFonts w:ascii="Calibri" w:hAnsi="Calibri" w:cs="Calibri"/>
        </w:rPr>
        <w:t xml:space="preserve">4.1 </w:t>
      </w: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69145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Professional Services of the Year</w:t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</w:p>
    <w:p w:rsidRPr="009D2ADE" w:rsidR="00472679" w:rsidP="00472679" w:rsidRDefault="00472679" w14:paraId="7E063CD2" w14:textId="77777777">
      <w:pPr>
        <w:spacing w:after="0" w:line="240" w:lineRule="auto"/>
        <w:rPr>
          <w:rFonts w:ascii="Calibri" w:hAnsi="Calibri" w:cs="Calibri"/>
        </w:rPr>
      </w:pPr>
      <w:r w:rsidRPr="009D2ADE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</w:t>
      </w:r>
      <w:r w:rsidRPr="009D2ADE">
        <w:rPr>
          <w:rFonts w:ascii="Calibri" w:hAnsi="Calibri" w:cs="Calibri"/>
        </w:rPr>
        <w:t xml:space="preserve"> 4.2 </w:t>
      </w: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53890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Client of the Year</w:t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</w:p>
    <w:p w:rsidRPr="006829CE" w:rsidR="00472679" w:rsidP="00472679" w:rsidRDefault="00472679" w14:paraId="50583A73" w14:textId="77777777">
      <w:pPr>
        <w:pStyle w:val="ListParagraph"/>
        <w:numPr>
          <w:ilvl w:val="1"/>
          <w:numId w:val="27"/>
        </w:num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195366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6829CE">
        <w:rPr>
          <w:rFonts w:ascii="Calibri" w:hAnsi="Calibri" w:cs="Calibri"/>
        </w:rPr>
        <w:t xml:space="preserve"> Contractor of the Year</w:t>
      </w:r>
      <w:r w:rsidRPr="006829CE">
        <w:rPr>
          <w:rFonts w:ascii="Calibri" w:hAnsi="Calibri" w:cs="Calibri"/>
        </w:rPr>
        <w:tab/>
      </w:r>
      <w:r w:rsidRPr="006829CE">
        <w:rPr>
          <w:rFonts w:ascii="Calibri" w:hAnsi="Calibri" w:cs="Calibri"/>
        </w:rPr>
        <w:tab/>
      </w:r>
      <w:r w:rsidRPr="006829CE">
        <w:rPr>
          <w:rFonts w:ascii="Calibri" w:hAnsi="Calibri" w:cs="Calibri"/>
        </w:rPr>
        <w:tab/>
      </w:r>
      <w:r w:rsidRPr="006829CE">
        <w:rPr>
          <w:rFonts w:ascii="Calibri" w:hAnsi="Calibri" w:cs="Calibri"/>
        </w:rPr>
        <w:tab/>
      </w:r>
      <w:r w:rsidRPr="006829CE">
        <w:rPr>
          <w:rFonts w:ascii="Calibri" w:hAnsi="Calibri" w:cs="Calibri"/>
        </w:rPr>
        <w:tab/>
      </w:r>
      <w:r w:rsidRPr="006829CE">
        <w:rPr>
          <w:rFonts w:ascii="Calibri" w:hAnsi="Calibri" w:cs="Calibri"/>
        </w:rPr>
        <w:tab/>
      </w:r>
    </w:p>
    <w:p w:rsidRPr="006829CE" w:rsidR="00472679" w:rsidP="00472679" w:rsidRDefault="00472679" w14:paraId="63C738D9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6829CE">
        <w:rPr>
          <w:rFonts w:ascii="Calibri" w:hAnsi="Calibri" w:cs="Calibri"/>
        </w:rPr>
        <w:t>Recognising People</w:t>
      </w:r>
    </w:p>
    <w:p w:rsidR="00472679" w:rsidP="00472679" w:rsidRDefault="00472679" w14:paraId="6CDCCC53" w14:textId="77777777">
      <w:pPr>
        <w:pStyle w:val="ListParagraph"/>
        <w:spacing w:after="0" w:line="240" w:lineRule="auto"/>
        <w:rPr>
          <w:rFonts w:ascii="Segoe UI Symbol" w:hAnsi="Segoe UI Symbol" w:eastAsia="MS Gothic" w:cs="Segoe UI Symbol"/>
        </w:rPr>
      </w:pPr>
      <w:r>
        <w:rPr>
          <w:rFonts w:ascii="Calibri" w:hAnsi="Calibri" w:cs="Calibri"/>
        </w:rPr>
        <w:t xml:space="preserve">5.1 </w:t>
      </w: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55932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6829CE">
        <w:rPr>
          <w:rFonts w:ascii="Calibri" w:hAnsi="Calibri" w:cs="Calibri"/>
        </w:rPr>
        <w:t xml:space="preserve"> Individual Achievement Award</w:t>
      </w:r>
      <w:r w:rsidRPr="006829CE">
        <w:rPr>
          <w:rFonts w:ascii="Calibri" w:hAnsi="Calibri" w:cs="Calibri"/>
        </w:rPr>
        <w:tab/>
      </w:r>
      <w:r w:rsidRPr="006829CE">
        <w:rPr>
          <w:rFonts w:ascii="Calibri" w:hAnsi="Calibri" w:cs="Calibri"/>
        </w:rPr>
        <w:tab/>
      </w:r>
      <w:r w:rsidRPr="006829CE">
        <w:rPr>
          <w:rFonts w:ascii="Calibri" w:hAnsi="Calibri" w:cs="Calibri"/>
        </w:rPr>
        <w:tab/>
      </w:r>
      <w:r w:rsidRPr="006829CE">
        <w:rPr>
          <w:rFonts w:ascii="Calibri" w:hAnsi="Calibri" w:cs="Calibri"/>
        </w:rPr>
        <w:tab/>
      </w:r>
      <w:r w:rsidRPr="006829CE">
        <w:rPr>
          <w:rFonts w:ascii="Calibri" w:hAnsi="Calibri" w:cs="Calibri"/>
        </w:rPr>
        <w:t xml:space="preserve"> </w:t>
      </w:r>
      <w:r w:rsidRPr="006829CE">
        <w:rPr>
          <w:rFonts w:ascii="Calibri" w:hAnsi="Calibri" w:cs="Calibri"/>
        </w:rPr>
        <w:tab/>
      </w:r>
    </w:p>
    <w:p w:rsidRPr="009D2ADE" w:rsidR="00472679" w:rsidP="00472679" w:rsidRDefault="00472679" w14:paraId="6D9770C7" w14:textId="77777777">
      <w:pPr>
        <w:pStyle w:val="ListParagraph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eastAsia="MS Gothic" w:cs="Segoe UI Symbol"/>
        </w:rPr>
        <w:t xml:space="preserve">5.2 </w:t>
      </w:r>
      <w:sdt>
        <w:sdtPr>
          <w:rPr>
            <w:rFonts w:ascii="Segoe UI Symbol" w:hAnsi="Segoe UI Symbol" w:eastAsia="MS Gothic" w:cs="Segoe UI Symbol"/>
            <w:b/>
            <w:bCs/>
            <w:color w:val="0070C0"/>
          </w:rPr>
          <w:id w:val="-115406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Segoe UI Symbol"/>
              <w:b/>
              <w:bCs/>
              <w:color w:val="0070C0"/>
            </w:rPr>
            <w:t>☐</w:t>
          </w:r>
        </w:sdtContent>
      </w:sdt>
      <w:r w:rsidRPr="009D2ADE">
        <w:rPr>
          <w:rFonts w:ascii="Calibri" w:hAnsi="Calibri" w:cs="Calibri"/>
        </w:rPr>
        <w:t xml:space="preserve"> Dr Martin Barnes Distinguished Service Award </w:t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  <w:r w:rsidRPr="009D2ADE">
        <w:rPr>
          <w:rFonts w:ascii="Calibri" w:hAnsi="Calibri" w:cs="Calibri"/>
        </w:rPr>
        <w:tab/>
      </w:r>
    </w:p>
    <w:p w:rsidR="00472679" w:rsidP="00472679" w:rsidRDefault="00472679" w14:paraId="65CE8065" w14:textId="77777777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Pr="00A17A0F" w:rsidR="00472679" w:rsidP="00472679" w:rsidRDefault="00472679" w14:paraId="3DC3A44B" w14:textId="77777777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A17A0F">
        <w:rPr>
          <w:rFonts w:ascii="Calibri" w:hAnsi="Calibri" w:cs="Calibri"/>
          <w:b/>
          <w:bCs/>
          <w:color w:val="FF0000"/>
        </w:rPr>
        <w:t>BEST OF LUCK!!!</w:t>
      </w:r>
    </w:p>
    <w:p w:rsidRPr="00A17A0F" w:rsidR="00472679" w:rsidP="00472679" w:rsidRDefault="00472679" w14:paraId="1582B341" w14:textId="77777777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A17A0F">
        <w:rPr>
          <w:rFonts w:ascii="Calibri" w:hAnsi="Calibri" w:cs="Calibri"/>
          <w:b/>
          <w:bCs/>
          <w:color w:val="FF0000"/>
        </w:rPr>
        <w:t>Applicants will be notified of their outcome by and no later than Friday 9 May 2025</w:t>
      </w:r>
    </w:p>
    <w:p w:rsidRPr="00A17A0F" w:rsidR="00C87207" w:rsidP="003509FA" w:rsidRDefault="00C87207" w14:paraId="02ED23D8" w14:textId="0DF57FB5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sectPr w:rsidRPr="00A17A0F" w:rsidR="00C87207" w:rsidSect="003C6F75">
      <w:headerReference w:type="default" r:id="rId11"/>
      <w:pgSz w:w="11906" w:h="16838" w:orient="portrait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0AB" w:rsidP="00E535E6" w:rsidRDefault="003110AB" w14:paraId="4071E7DF" w14:textId="77777777">
      <w:pPr>
        <w:spacing w:after="0" w:line="240" w:lineRule="auto"/>
      </w:pPr>
      <w:r>
        <w:separator/>
      </w:r>
    </w:p>
  </w:endnote>
  <w:endnote w:type="continuationSeparator" w:id="0">
    <w:p w:rsidR="003110AB" w:rsidP="00E535E6" w:rsidRDefault="003110AB" w14:paraId="6116867F" w14:textId="77777777">
      <w:pPr>
        <w:spacing w:after="0" w:line="240" w:lineRule="auto"/>
      </w:pPr>
      <w:r>
        <w:continuationSeparator/>
      </w:r>
    </w:p>
  </w:endnote>
  <w:endnote w:type="continuationNotice" w:id="1">
    <w:p w:rsidR="003110AB" w:rsidRDefault="003110AB" w14:paraId="0B53873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0AB" w:rsidP="00E535E6" w:rsidRDefault="003110AB" w14:paraId="2500A263" w14:textId="77777777">
      <w:pPr>
        <w:spacing w:after="0" w:line="240" w:lineRule="auto"/>
      </w:pPr>
      <w:r>
        <w:separator/>
      </w:r>
    </w:p>
  </w:footnote>
  <w:footnote w:type="continuationSeparator" w:id="0">
    <w:p w:rsidR="003110AB" w:rsidP="00E535E6" w:rsidRDefault="003110AB" w14:paraId="71566C23" w14:textId="77777777">
      <w:pPr>
        <w:spacing w:after="0" w:line="240" w:lineRule="auto"/>
      </w:pPr>
      <w:r>
        <w:continuationSeparator/>
      </w:r>
    </w:p>
  </w:footnote>
  <w:footnote w:type="continuationNotice" w:id="1">
    <w:p w:rsidR="003110AB" w:rsidRDefault="003110AB" w14:paraId="0362094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535E6" w:rsidRDefault="00E535E6" w14:paraId="1225883E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721FB9" wp14:editId="0137BE13">
          <wp:simplePos x="0" y="0"/>
          <wp:positionH relativeFrom="column">
            <wp:posOffset>-923925</wp:posOffset>
          </wp:positionH>
          <wp:positionV relativeFrom="paragraph">
            <wp:posOffset>-447675</wp:posOffset>
          </wp:positionV>
          <wp:extent cx="7713345" cy="1291590"/>
          <wp:effectExtent l="0" t="0" r="1905" b="3810"/>
          <wp:wrapNone/>
          <wp:docPr id="194999915" name="Picture 194999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403"/>
                  <a:stretch>
                    <a:fillRect/>
                  </a:stretch>
                </pic:blipFill>
                <pic:spPr bwMode="auto">
                  <a:xfrm>
                    <a:off x="0" y="0"/>
                    <a:ext cx="7713345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5E6" w:rsidRDefault="00E535E6" w14:paraId="44E874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B42"/>
    <w:multiLevelType w:val="hybridMultilevel"/>
    <w:tmpl w:val="D6644A34"/>
    <w:lvl w:ilvl="0" w:tplc="08090001">
      <w:start w:val="1"/>
      <w:numFmt w:val="bullet"/>
      <w:lvlText w:val=""/>
      <w:lvlJc w:val="left"/>
      <w:pPr>
        <w:ind w:left="23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hint="default" w:ascii="Wingdings" w:hAnsi="Wingdings"/>
      </w:rPr>
    </w:lvl>
  </w:abstractNum>
  <w:abstractNum w:abstractNumId="1" w15:restartNumberingAfterBreak="0">
    <w:nsid w:val="00D7CA66"/>
    <w:multiLevelType w:val="hybridMultilevel"/>
    <w:tmpl w:val="FFFFFFFF"/>
    <w:lvl w:ilvl="0" w:tplc="46AE0918">
      <w:start w:val="1"/>
      <w:numFmt w:val="upperLetter"/>
      <w:lvlText w:val="%1."/>
      <w:lvlJc w:val="left"/>
      <w:pPr>
        <w:ind w:left="720" w:hanging="360"/>
      </w:pPr>
    </w:lvl>
    <w:lvl w:ilvl="1" w:tplc="32D0ADEE">
      <w:start w:val="1"/>
      <w:numFmt w:val="lowerLetter"/>
      <w:lvlText w:val="%2."/>
      <w:lvlJc w:val="left"/>
      <w:pPr>
        <w:ind w:left="1440" w:hanging="360"/>
      </w:pPr>
    </w:lvl>
    <w:lvl w:ilvl="2" w:tplc="EEC46766">
      <w:start w:val="1"/>
      <w:numFmt w:val="lowerRoman"/>
      <w:lvlText w:val="%3."/>
      <w:lvlJc w:val="right"/>
      <w:pPr>
        <w:ind w:left="2160" w:hanging="180"/>
      </w:pPr>
    </w:lvl>
    <w:lvl w:ilvl="3" w:tplc="41769E12">
      <w:start w:val="1"/>
      <w:numFmt w:val="decimal"/>
      <w:lvlText w:val="%4."/>
      <w:lvlJc w:val="left"/>
      <w:pPr>
        <w:ind w:left="2880" w:hanging="360"/>
      </w:pPr>
    </w:lvl>
    <w:lvl w:ilvl="4" w:tplc="AD3A096E">
      <w:start w:val="1"/>
      <w:numFmt w:val="lowerLetter"/>
      <w:lvlText w:val="%5."/>
      <w:lvlJc w:val="left"/>
      <w:pPr>
        <w:ind w:left="3600" w:hanging="360"/>
      </w:pPr>
    </w:lvl>
    <w:lvl w:ilvl="5" w:tplc="111CE182">
      <w:start w:val="1"/>
      <w:numFmt w:val="lowerRoman"/>
      <w:lvlText w:val="%6."/>
      <w:lvlJc w:val="right"/>
      <w:pPr>
        <w:ind w:left="4320" w:hanging="180"/>
      </w:pPr>
    </w:lvl>
    <w:lvl w:ilvl="6" w:tplc="C8CE3E9A">
      <w:start w:val="1"/>
      <w:numFmt w:val="decimal"/>
      <w:lvlText w:val="%7."/>
      <w:lvlJc w:val="left"/>
      <w:pPr>
        <w:ind w:left="5040" w:hanging="360"/>
      </w:pPr>
    </w:lvl>
    <w:lvl w:ilvl="7" w:tplc="F224F85E">
      <w:start w:val="1"/>
      <w:numFmt w:val="lowerLetter"/>
      <w:lvlText w:val="%8."/>
      <w:lvlJc w:val="left"/>
      <w:pPr>
        <w:ind w:left="5760" w:hanging="360"/>
      </w:pPr>
    </w:lvl>
    <w:lvl w:ilvl="8" w:tplc="CFE289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FA1"/>
    <w:multiLevelType w:val="hybridMultilevel"/>
    <w:tmpl w:val="D5DE53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72B2E4E"/>
    <w:multiLevelType w:val="hybridMultilevel"/>
    <w:tmpl w:val="3A9A9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2D4876"/>
    <w:multiLevelType w:val="hybridMultilevel"/>
    <w:tmpl w:val="350461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62C8"/>
    <w:multiLevelType w:val="multilevel"/>
    <w:tmpl w:val="E21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EC07BB7"/>
    <w:multiLevelType w:val="multilevel"/>
    <w:tmpl w:val="C2442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1358D7FE"/>
    <w:multiLevelType w:val="hybridMultilevel"/>
    <w:tmpl w:val="FFFFFFFF"/>
    <w:lvl w:ilvl="0" w:tplc="B7F6FA5E">
      <w:start w:val="1"/>
      <w:numFmt w:val="decimal"/>
      <w:lvlText w:val="%1."/>
      <w:lvlJc w:val="left"/>
      <w:pPr>
        <w:ind w:left="360" w:hanging="360"/>
      </w:pPr>
    </w:lvl>
    <w:lvl w:ilvl="1" w:tplc="AF1E9EE4">
      <w:start w:val="1"/>
      <w:numFmt w:val="lowerLetter"/>
      <w:lvlText w:val="%2."/>
      <w:lvlJc w:val="left"/>
      <w:pPr>
        <w:ind w:left="1080" w:hanging="360"/>
      </w:pPr>
    </w:lvl>
    <w:lvl w:ilvl="2" w:tplc="F8FCA888">
      <w:start w:val="1"/>
      <w:numFmt w:val="lowerRoman"/>
      <w:lvlText w:val="%3."/>
      <w:lvlJc w:val="right"/>
      <w:pPr>
        <w:ind w:left="1800" w:hanging="180"/>
      </w:pPr>
    </w:lvl>
    <w:lvl w:ilvl="3" w:tplc="0A444740">
      <w:start w:val="1"/>
      <w:numFmt w:val="decimal"/>
      <w:lvlText w:val="%4."/>
      <w:lvlJc w:val="left"/>
      <w:pPr>
        <w:ind w:left="2520" w:hanging="360"/>
      </w:pPr>
    </w:lvl>
    <w:lvl w:ilvl="4" w:tplc="D082A86E">
      <w:start w:val="1"/>
      <w:numFmt w:val="lowerLetter"/>
      <w:lvlText w:val="%5."/>
      <w:lvlJc w:val="left"/>
      <w:pPr>
        <w:ind w:left="3240" w:hanging="360"/>
      </w:pPr>
    </w:lvl>
    <w:lvl w:ilvl="5" w:tplc="FA6E106C">
      <w:start w:val="1"/>
      <w:numFmt w:val="lowerRoman"/>
      <w:lvlText w:val="%6."/>
      <w:lvlJc w:val="right"/>
      <w:pPr>
        <w:ind w:left="3960" w:hanging="180"/>
      </w:pPr>
    </w:lvl>
    <w:lvl w:ilvl="6" w:tplc="6D56D868">
      <w:start w:val="1"/>
      <w:numFmt w:val="decimal"/>
      <w:lvlText w:val="%7."/>
      <w:lvlJc w:val="left"/>
      <w:pPr>
        <w:ind w:left="4680" w:hanging="360"/>
      </w:pPr>
    </w:lvl>
    <w:lvl w:ilvl="7" w:tplc="A94EB760">
      <w:start w:val="1"/>
      <w:numFmt w:val="lowerLetter"/>
      <w:lvlText w:val="%8."/>
      <w:lvlJc w:val="left"/>
      <w:pPr>
        <w:ind w:left="5400" w:hanging="360"/>
      </w:pPr>
    </w:lvl>
    <w:lvl w:ilvl="8" w:tplc="8BF0110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B10C8"/>
    <w:multiLevelType w:val="hybridMultilevel"/>
    <w:tmpl w:val="E7C632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64F1B24"/>
    <w:multiLevelType w:val="hybridMultilevel"/>
    <w:tmpl w:val="CD0031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AD71A79"/>
    <w:multiLevelType w:val="hybridMultilevel"/>
    <w:tmpl w:val="FFFFFFFF"/>
    <w:lvl w:ilvl="0" w:tplc="A6C67B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A0E7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C2B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762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C8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72B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440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3ED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F06EC2"/>
    <w:multiLevelType w:val="hybridMultilevel"/>
    <w:tmpl w:val="95BE24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F333E3"/>
    <w:multiLevelType w:val="hybridMultilevel"/>
    <w:tmpl w:val="A3E4EF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F30FE1"/>
    <w:multiLevelType w:val="hybridMultilevel"/>
    <w:tmpl w:val="D2F6C0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B83D43"/>
    <w:multiLevelType w:val="hybridMultilevel"/>
    <w:tmpl w:val="FC888B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F15FAE"/>
    <w:multiLevelType w:val="hybridMultilevel"/>
    <w:tmpl w:val="1F1E3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0542"/>
    <w:multiLevelType w:val="multilevel"/>
    <w:tmpl w:val="18FA6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8" w:hanging="1440"/>
      </w:pPr>
      <w:rPr>
        <w:rFonts w:hint="default"/>
      </w:rPr>
    </w:lvl>
  </w:abstractNum>
  <w:abstractNum w:abstractNumId="17" w15:restartNumberingAfterBreak="0">
    <w:nsid w:val="450057AC"/>
    <w:multiLevelType w:val="hybridMultilevel"/>
    <w:tmpl w:val="55782D2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5384142"/>
    <w:multiLevelType w:val="hybridMultilevel"/>
    <w:tmpl w:val="A2B2F5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101055"/>
    <w:multiLevelType w:val="multilevel"/>
    <w:tmpl w:val="708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CFD4713"/>
    <w:multiLevelType w:val="hybridMultilevel"/>
    <w:tmpl w:val="BD82B670"/>
    <w:lvl w:ilvl="0" w:tplc="19FC283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F57C07"/>
    <w:multiLevelType w:val="hybridMultilevel"/>
    <w:tmpl w:val="CF6028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194E27"/>
    <w:multiLevelType w:val="multilevel"/>
    <w:tmpl w:val="F1F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B4530B0"/>
    <w:multiLevelType w:val="hybridMultilevel"/>
    <w:tmpl w:val="091A6D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581EBB"/>
    <w:multiLevelType w:val="hybridMultilevel"/>
    <w:tmpl w:val="6CCEB0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13A46"/>
    <w:multiLevelType w:val="hybridMultilevel"/>
    <w:tmpl w:val="384ADAEE"/>
    <w:lvl w:ilvl="0" w:tplc="11C88B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4A0420"/>
    <w:multiLevelType w:val="multilevel"/>
    <w:tmpl w:val="B9E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08831308">
    <w:abstractNumId w:val="11"/>
  </w:num>
  <w:num w:numId="2" w16cid:durableId="1533494452">
    <w:abstractNumId w:val="0"/>
  </w:num>
  <w:num w:numId="3" w16cid:durableId="1071854978">
    <w:abstractNumId w:val="12"/>
  </w:num>
  <w:num w:numId="4" w16cid:durableId="1670210538">
    <w:abstractNumId w:val="3"/>
  </w:num>
  <w:num w:numId="5" w16cid:durableId="1502961773">
    <w:abstractNumId w:val="13"/>
  </w:num>
  <w:num w:numId="6" w16cid:durableId="1720665776">
    <w:abstractNumId w:val="23"/>
  </w:num>
  <w:num w:numId="7" w16cid:durableId="752120902">
    <w:abstractNumId w:val="20"/>
  </w:num>
  <w:num w:numId="8" w16cid:durableId="528879756">
    <w:abstractNumId w:val="26"/>
  </w:num>
  <w:num w:numId="9" w16cid:durableId="1408766604">
    <w:abstractNumId w:val="6"/>
  </w:num>
  <w:num w:numId="10" w16cid:durableId="75788455">
    <w:abstractNumId w:val="25"/>
  </w:num>
  <w:num w:numId="11" w16cid:durableId="2118255173">
    <w:abstractNumId w:val="24"/>
  </w:num>
  <w:num w:numId="12" w16cid:durableId="111218173">
    <w:abstractNumId w:val="18"/>
  </w:num>
  <w:num w:numId="13" w16cid:durableId="1717655068">
    <w:abstractNumId w:val="7"/>
  </w:num>
  <w:num w:numId="14" w16cid:durableId="1490171303">
    <w:abstractNumId w:val="1"/>
  </w:num>
  <w:num w:numId="15" w16cid:durableId="830559363">
    <w:abstractNumId w:val="10"/>
  </w:num>
  <w:num w:numId="16" w16cid:durableId="460349366">
    <w:abstractNumId w:val="2"/>
  </w:num>
  <w:num w:numId="17" w16cid:durableId="1595895205">
    <w:abstractNumId w:val="15"/>
  </w:num>
  <w:num w:numId="18" w16cid:durableId="1558935361">
    <w:abstractNumId w:val="17"/>
  </w:num>
  <w:num w:numId="19" w16cid:durableId="172649442">
    <w:abstractNumId w:val="4"/>
  </w:num>
  <w:num w:numId="20" w16cid:durableId="410857831">
    <w:abstractNumId w:val="19"/>
  </w:num>
  <w:num w:numId="21" w16cid:durableId="858658964">
    <w:abstractNumId w:val="9"/>
  </w:num>
  <w:num w:numId="22" w16cid:durableId="355735701">
    <w:abstractNumId w:val="14"/>
  </w:num>
  <w:num w:numId="23" w16cid:durableId="1479571619">
    <w:abstractNumId w:val="21"/>
  </w:num>
  <w:num w:numId="24" w16cid:durableId="2059696136">
    <w:abstractNumId w:val="8"/>
  </w:num>
  <w:num w:numId="25" w16cid:durableId="782843354">
    <w:abstractNumId w:val="22"/>
  </w:num>
  <w:num w:numId="26" w16cid:durableId="1911619886">
    <w:abstractNumId w:val="5"/>
  </w:num>
  <w:num w:numId="27" w16cid:durableId="1311594930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D1"/>
    <w:rsid w:val="00003BB2"/>
    <w:rsid w:val="000121D6"/>
    <w:rsid w:val="00013382"/>
    <w:rsid w:val="000144B9"/>
    <w:rsid w:val="000149C4"/>
    <w:rsid w:val="00023C6D"/>
    <w:rsid w:val="00031FAB"/>
    <w:rsid w:val="00035115"/>
    <w:rsid w:val="0004172D"/>
    <w:rsid w:val="0004460B"/>
    <w:rsid w:val="0004552A"/>
    <w:rsid w:val="000632B0"/>
    <w:rsid w:val="00066AD4"/>
    <w:rsid w:val="000727AB"/>
    <w:rsid w:val="000847E1"/>
    <w:rsid w:val="0009536F"/>
    <w:rsid w:val="000970AC"/>
    <w:rsid w:val="000A361D"/>
    <w:rsid w:val="000A64B5"/>
    <w:rsid w:val="000B245F"/>
    <w:rsid w:val="000C1D92"/>
    <w:rsid w:val="000C573B"/>
    <w:rsid w:val="000C6E34"/>
    <w:rsid w:val="000E4DEE"/>
    <w:rsid w:val="000F52C2"/>
    <w:rsid w:val="000F70C1"/>
    <w:rsid w:val="00117ECE"/>
    <w:rsid w:val="001214C4"/>
    <w:rsid w:val="00122D01"/>
    <w:rsid w:val="00125AC2"/>
    <w:rsid w:val="00130819"/>
    <w:rsid w:val="0013599C"/>
    <w:rsid w:val="00135EC1"/>
    <w:rsid w:val="001725C5"/>
    <w:rsid w:val="0017420A"/>
    <w:rsid w:val="001A061C"/>
    <w:rsid w:val="001A4742"/>
    <w:rsid w:val="001C6B16"/>
    <w:rsid w:val="001D30AD"/>
    <w:rsid w:val="001D400B"/>
    <w:rsid w:val="001E5779"/>
    <w:rsid w:val="001E7FB5"/>
    <w:rsid w:val="002022F6"/>
    <w:rsid w:val="00206600"/>
    <w:rsid w:val="0020790C"/>
    <w:rsid w:val="00220510"/>
    <w:rsid w:val="002301F9"/>
    <w:rsid w:val="0024214C"/>
    <w:rsid w:val="00245134"/>
    <w:rsid w:val="00247012"/>
    <w:rsid w:val="002802AD"/>
    <w:rsid w:val="00280BB3"/>
    <w:rsid w:val="00294580"/>
    <w:rsid w:val="002975E7"/>
    <w:rsid w:val="002A42BA"/>
    <w:rsid w:val="002A4D1E"/>
    <w:rsid w:val="002C2F3A"/>
    <w:rsid w:val="002D02F7"/>
    <w:rsid w:val="002D3294"/>
    <w:rsid w:val="002D4F98"/>
    <w:rsid w:val="002D53FE"/>
    <w:rsid w:val="002E1995"/>
    <w:rsid w:val="002E3675"/>
    <w:rsid w:val="002F5E32"/>
    <w:rsid w:val="003060F4"/>
    <w:rsid w:val="003110AB"/>
    <w:rsid w:val="00324373"/>
    <w:rsid w:val="00324FAD"/>
    <w:rsid w:val="00335A93"/>
    <w:rsid w:val="003509FA"/>
    <w:rsid w:val="00360230"/>
    <w:rsid w:val="0036359B"/>
    <w:rsid w:val="00365175"/>
    <w:rsid w:val="003672B3"/>
    <w:rsid w:val="00384D21"/>
    <w:rsid w:val="00386B74"/>
    <w:rsid w:val="00395499"/>
    <w:rsid w:val="003A0667"/>
    <w:rsid w:val="003A51FC"/>
    <w:rsid w:val="003B2C85"/>
    <w:rsid w:val="003B5840"/>
    <w:rsid w:val="003B6C92"/>
    <w:rsid w:val="003B70DA"/>
    <w:rsid w:val="003C6F75"/>
    <w:rsid w:val="003C7599"/>
    <w:rsid w:val="003D4AED"/>
    <w:rsid w:val="003E68F3"/>
    <w:rsid w:val="003F151E"/>
    <w:rsid w:val="003F57D4"/>
    <w:rsid w:val="00416D6F"/>
    <w:rsid w:val="00417857"/>
    <w:rsid w:val="004339D3"/>
    <w:rsid w:val="00437E84"/>
    <w:rsid w:val="0045186E"/>
    <w:rsid w:val="00455646"/>
    <w:rsid w:val="00462CDF"/>
    <w:rsid w:val="0046455F"/>
    <w:rsid w:val="0046773A"/>
    <w:rsid w:val="00472679"/>
    <w:rsid w:val="0047342F"/>
    <w:rsid w:val="004749F4"/>
    <w:rsid w:val="00486121"/>
    <w:rsid w:val="00493071"/>
    <w:rsid w:val="004B3E61"/>
    <w:rsid w:val="004D5910"/>
    <w:rsid w:val="004E077E"/>
    <w:rsid w:val="004E1FE8"/>
    <w:rsid w:val="004E2D8A"/>
    <w:rsid w:val="004E4643"/>
    <w:rsid w:val="004E4E01"/>
    <w:rsid w:val="004E7F35"/>
    <w:rsid w:val="004F16A4"/>
    <w:rsid w:val="004F4A30"/>
    <w:rsid w:val="00502C8C"/>
    <w:rsid w:val="00504CE2"/>
    <w:rsid w:val="00506124"/>
    <w:rsid w:val="005104EE"/>
    <w:rsid w:val="00525A65"/>
    <w:rsid w:val="005323B4"/>
    <w:rsid w:val="0053290C"/>
    <w:rsid w:val="005334B1"/>
    <w:rsid w:val="00553F6F"/>
    <w:rsid w:val="00561C08"/>
    <w:rsid w:val="005625CA"/>
    <w:rsid w:val="00577384"/>
    <w:rsid w:val="00582902"/>
    <w:rsid w:val="00582F3C"/>
    <w:rsid w:val="005918F7"/>
    <w:rsid w:val="00592354"/>
    <w:rsid w:val="005A144B"/>
    <w:rsid w:val="005A37EB"/>
    <w:rsid w:val="005B2951"/>
    <w:rsid w:val="005C379D"/>
    <w:rsid w:val="005C41F0"/>
    <w:rsid w:val="005C4485"/>
    <w:rsid w:val="005C458D"/>
    <w:rsid w:val="005C5009"/>
    <w:rsid w:val="005C6421"/>
    <w:rsid w:val="005D67D7"/>
    <w:rsid w:val="005E1FBC"/>
    <w:rsid w:val="005E3F38"/>
    <w:rsid w:val="005F376C"/>
    <w:rsid w:val="005F4CE1"/>
    <w:rsid w:val="005F6CF1"/>
    <w:rsid w:val="00600232"/>
    <w:rsid w:val="006061C1"/>
    <w:rsid w:val="00607E50"/>
    <w:rsid w:val="00613CCB"/>
    <w:rsid w:val="00615AEB"/>
    <w:rsid w:val="006171B1"/>
    <w:rsid w:val="006214C1"/>
    <w:rsid w:val="00627DF9"/>
    <w:rsid w:val="006322C3"/>
    <w:rsid w:val="006475B5"/>
    <w:rsid w:val="006937C3"/>
    <w:rsid w:val="006A2D5F"/>
    <w:rsid w:val="006B2EA9"/>
    <w:rsid w:val="006B2EB6"/>
    <w:rsid w:val="006C0E8E"/>
    <w:rsid w:val="006D4CC1"/>
    <w:rsid w:val="006D64EC"/>
    <w:rsid w:val="006E6BA4"/>
    <w:rsid w:val="006F5174"/>
    <w:rsid w:val="007050F8"/>
    <w:rsid w:val="00734C26"/>
    <w:rsid w:val="0074495A"/>
    <w:rsid w:val="00744C87"/>
    <w:rsid w:val="007505D5"/>
    <w:rsid w:val="007546F1"/>
    <w:rsid w:val="00781408"/>
    <w:rsid w:val="00781689"/>
    <w:rsid w:val="00783E53"/>
    <w:rsid w:val="00791562"/>
    <w:rsid w:val="007C0776"/>
    <w:rsid w:val="007D69A7"/>
    <w:rsid w:val="007E37A0"/>
    <w:rsid w:val="007E3EE4"/>
    <w:rsid w:val="007F3895"/>
    <w:rsid w:val="007F3ACF"/>
    <w:rsid w:val="007F4521"/>
    <w:rsid w:val="00800494"/>
    <w:rsid w:val="00815D65"/>
    <w:rsid w:val="0082150E"/>
    <w:rsid w:val="00823B7B"/>
    <w:rsid w:val="0083142E"/>
    <w:rsid w:val="0083395C"/>
    <w:rsid w:val="00842890"/>
    <w:rsid w:val="00861709"/>
    <w:rsid w:val="008720B7"/>
    <w:rsid w:val="008770FB"/>
    <w:rsid w:val="00880B6C"/>
    <w:rsid w:val="00886B2B"/>
    <w:rsid w:val="008967EC"/>
    <w:rsid w:val="00896C35"/>
    <w:rsid w:val="008A4B28"/>
    <w:rsid w:val="008B0353"/>
    <w:rsid w:val="008B31E7"/>
    <w:rsid w:val="008B330B"/>
    <w:rsid w:val="008B47EC"/>
    <w:rsid w:val="008B5F87"/>
    <w:rsid w:val="008E2D17"/>
    <w:rsid w:val="008F2223"/>
    <w:rsid w:val="008F41A3"/>
    <w:rsid w:val="008F45D7"/>
    <w:rsid w:val="00914467"/>
    <w:rsid w:val="0092380D"/>
    <w:rsid w:val="009252F9"/>
    <w:rsid w:val="00931FC9"/>
    <w:rsid w:val="00945370"/>
    <w:rsid w:val="00950001"/>
    <w:rsid w:val="00954FF8"/>
    <w:rsid w:val="00957761"/>
    <w:rsid w:val="0096453C"/>
    <w:rsid w:val="0096575D"/>
    <w:rsid w:val="0096663D"/>
    <w:rsid w:val="009754D5"/>
    <w:rsid w:val="00985C7C"/>
    <w:rsid w:val="00994336"/>
    <w:rsid w:val="00997FAA"/>
    <w:rsid w:val="009A12BD"/>
    <w:rsid w:val="009A7C27"/>
    <w:rsid w:val="009B1AD2"/>
    <w:rsid w:val="009B57D0"/>
    <w:rsid w:val="009C53EE"/>
    <w:rsid w:val="00A117E0"/>
    <w:rsid w:val="00A1339A"/>
    <w:rsid w:val="00A17A0F"/>
    <w:rsid w:val="00A23094"/>
    <w:rsid w:val="00A34D33"/>
    <w:rsid w:val="00A5333C"/>
    <w:rsid w:val="00A67781"/>
    <w:rsid w:val="00A71CA3"/>
    <w:rsid w:val="00A76094"/>
    <w:rsid w:val="00A82C60"/>
    <w:rsid w:val="00A865CC"/>
    <w:rsid w:val="00A92A96"/>
    <w:rsid w:val="00A93594"/>
    <w:rsid w:val="00A96507"/>
    <w:rsid w:val="00AA07A4"/>
    <w:rsid w:val="00AA65EB"/>
    <w:rsid w:val="00AD666B"/>
    <w:rsid w:val="00AE5D2B"/>
    <w:rsid w:val="00AF2E23"/>
    <w:rsid w:val="00AF2F3F"/>
    <w:rsid w:val="00B12B98"/>
    <w:rsid w:val="00B2064A"/>
    <w:rsid w:val="00B21C03"/>
    <w:rsid w:val="00B33D60"/>
    <w:rsid w:val="00B42320"/>
    <w:rsid w:val="00B46D4B"/>
    <w:rsid w:val="00B75394"/>
    <w:rsid w:val="00B800E2"/>
    <w:rsid w:val="00B84680"/>
    <w:rsid w:val="00B86360"/>
    <w:rsid w:val="00B86915"/>
    <w:rsid w:val="00B86B85"/>
    <w:rsid w:val="00B878A1"/>
    <w:rsid w:val="00B94062"/>
    <w:rsid w:val="00B952AB"/>
    <w:rsid w:val="00BA536B"/>
    <w:rsid w:val="00BA7AAB"/>
    <w:rsid w:val="00BB2BD5"/>
    <w:rsid w:val="00BB3F4F"/>
    <w:rsid w:val="00BC14A0"/>
    <w:rsid w:val="00BC3D89"/>
    <w:rsid w:val="00BD5FE9"/>
    <w:rsid w:val="00BE2305"/>
    <w:rsid w:val="00BE2AEE"/>
    <w:rsid w:val="00C16E01"/>
    <w:rsid w:val="00C456CB"/>
    <w:rsid w:val="00C45FF5"/>
    <w:rsid w:val="00C54B37"/>
    <w:rsid w:val="00C6170A"/>
    <w:rsid w:val="00C63769"/>
    <w:rsid w:val="00C651BD"/>
    <w:rsid w:val="00C76E65"/>
    <w:rsid w:val="00C800D1"/>
    <w:rsid w:val="00C8617E"/>
    <w:rsid w:val="00C87207"/>
    <w:rsid w:val="00C941D4"/>
    <w:rsid w:val="00CA0119"/>
    <w:rsid w:val="00CA3B56"/>
    <w:rsid w:val="00CC282F"/>
    <w:rsid w:val="00CC509C"/>
    <w:rsid w:val="00CD1D4C"/>
    <w:rsid w:val="00CD2DB6"/>
    <w:rsid w:val="00CD378B"/>
    <w:rsid w:val="00CE02EB"/>
    <w:rsid w:val="00CF5ABF"/>
    <w:rsid w:val="00CF605F"/>
    <w:rsid w:val="00CF6A5A"/>
    <w:rsid w:val="00D10B16"/>
    <w:rsid w:val="00D26D86"/>
    <w:rsid w:val="00D27161"/>
    <w:rsid w:val="00D36311"/>
    <w:rsid w:val="00D52A55"/>
    <w:rsid w:val="00DB37E2"/>
    <w:rsid w:val="00DB4CC3"/>
    <w:rsid w:val="00DB7A55"/>
    <w:rsid w:val="00DC497B"/>
    <w:rsid w:val="00DD2DD7"/>
    <w:rsid w:val="00DD5FDE"/>
    <w:rsid w:val="00DE2D65"/>
    <w:rsid w:val="00E01705"/>
    <w:rsid w:val="00E02259"/>
    <w:rsid w:val="00E07BF1"/>
    <w:rsid w:val="00E150A9"/>
    <w:rsid w:val="00E160E1"/>
    <w:rsid w:val="00E27019"/>
    <w:rsid w:val="00E32008"/>
    <w:rsid w:val="00E40502"/>
    <w:rsid w:val="00E41792"/>
    <w:rsid w:val="00E43681"/>
    <w:rsid w:val="00E439C9"/>
    <w:rsid w:val="00E43C5C"/>
    <w:rsid w:val="00E52B89"/>
    <w:rsid w:val="00E535E6"/>
    <w:rsid w:val="00E70D43"/>
    <w:rsid w:val="00E72A49"/>
    <w:rsid w:val="00E80C1C"/>
    <w:rsid w:val="00E941FE"/>
    <w:rsid w:val="00E9457A"/>
    <w:rsid w:val="00EB3027"/>
    <w:rsid w:val="00EB739E"/>
    <w:rsid w:val="00EE703A"/>
    <w:rsid w:val="00F01056"/>
    <w:rsid w:val="00F1614F"/>
    <w:rsid w:val="00F2319F"/>
    <w:rsid w:val="00F44657"/>
    <w:rsid w:val="00F4484B"/>
    <w:rsid w:val="00F522FA"/>
    <w:rsid w:val="00F56606"/>
    <w:rsid w:val="00F7372B"/>
    <w:rsid w:val="00F73D74"/>
    <w:rsid w:val="00F92394"/>
    <w:rsid w:val="00F9724B"/>
    <w:rsid w:val="00FA2E9F"/>
    <w:rsid w:val="00FA4028"/>
    <w:rsid w:val="00FA6286"/>
    <w:rsid w:val="00FC1BA4"/>
    <w:rsid w:val="00FE49E8"/>
    <w:rsid w:val="01236D6C"/>
    <w:rsid w:val="0170F174"/>
    <w:rsid w:val="01D8166C"/>
    <w:rsid w:val="02A32BF5"/>
    <w:rsid w:val="066D8F27"/>
    <w:rsid w:val="068FB607"/>
    <w:rsid w:val="0D79DE78"/>
    <w:rsid w:val="0E043E62"/>
    <w:rsid w:val="10F41849"/>
    <w:rsid w:val="1E49D3E7"/>
    <w:rsid w:val="1F62FCEE"/>
    <w:rsid w:val="21A2D512"/>
    <w:rsid w:val="23B98389"/>
    <w:rsid w:val="241B6B18"/>
    <w:rsid w:val="27ECD3C9"/>
    <w:rsid w:val="33E542E0"/>
    <w:rsid w:val="39B205A1"/>
    <w:rsid w:val="3C3A75B8"/>
    <w:rsid w:val="410F489C"/>
    <w:rsid w:val="50636C52"/>
    <w:rsid w:val="51DA915E"/>
    <w:rsid w:val="54459BE1"/>
    <w:rsid w:val="5CC370ED"/>
    <w:rsid w:val="61777B47"/>
    <w:rsid w:val="6509A31D"/>
    <w:rsid w:val="65D85351"/>
    <w:rsid w:val="66E9CEBA"/>
    <w:rsid w:val="67621C1F"/>
    <w:rsid w:val="69C9A4DD"/>
    <w:rsid w:val="6BCFDDA7"/>
    <w:rsid w:val="6F66D510"/>
    <w:rsid w:val="70E591A3"/>
    <w:rsid w:val="75A6DC9F"/>
    <w:rsid w:val="795740D1"/>
    <w:rsid w:val="7B1C9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1B4A"/>
  <w15:docId w15:val="{524E2957-CB1C-474A-9487-EE89E69FFD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25C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35E6"/>
  </w:style>
  <w:style w:type="paragraph" w:styleId="Footer">
    <w:name w:val="footer"/>
    <w:basedOn w:val="Normal"/>
    <w:link w:val="FooterChar"/>
    <w:uiPriority w:val="99"/>
    <w:unhideWhenUsed/>
    <w:rsid w:val="00E535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35E6"/>
  </w:style>
  <w:style w:type="paragraph" w:styleId="BalloonText">
    <w:name w:val="Balloon Text"/>
    <w:basedOn w:val="Normal"/>
    <w:link w:val="BalloonTextChar"/>
    <w:uiPriority w:val="99"/>
    <w:semiHidden/>
    <w:unhideWhenUsed/>
    <w:rsid w:val="00E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35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17E0"/>
    <w:rPr>
      <w:b/>
      <w:bCs/>
    </w:rPr>
  </w:style>
  <w:style w:type="paragraph" w:styleId="ListParagraph">
    <w:name w:val="List Paragraph"/>
    <w:basedOn w:val="Normal"/>
    <w:uiPriority w:val="34"/>
    <w:qFormat/>
    <w:rsid w:val="003D4AED"/>
    <w:pPr>
      <w:ind w:left="720"/>
      <w:contextualSpacing/>
    </w:pPr>
  </w:style>
  <w:style w:type="paragraph" w:styleId="paragraph" w:customStyle="1">
    <w:name w:val="paragraph"/>
    <w:basedOn w:val="Normal"/>
    <w:rsid w:val="00023C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23C6D"/>
  </w:style>
  <w:style w:type="character" w:styleId="eop" w:customStyle="1">
    <w:name w:val="eop"/>
    <w:basedOn w:val="DefaultParagraphFont"/>
    <w:rsid w:val="00023C6D"/>
  </w:style>
  <w:style w:type="character" w:styleId="Hyperlink">
    <w:name w:val="Hyperlink"/>
    <w:basedOn w:val="DefaultParagraphFont"/>
    <w:uiPriority w:val="99"/>
    <w:unhideWhenUsed/>
    <w:rsid w:val="00012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Sheetal.mistry@neccontract.com?subject=NEC%20Martin%20Barnes%20Awards%202025%20&#8211;%20Application%20Form%20Enclosed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7758BF7F4134285382EF216A3AB3A" ma:contentTypeVersion="15" ma:contentTypeDescription="Create a new document." ma:contentTypeScope="" ma:versionID="17ff0d905a56bc17d5462e5b46f58b6c">
  <xsd:schema xmlns:xsd="http://www.w3.org/2001/XMLSchema" xmlns:xs="http://www.w3.org/2001/XMLSchema" xmlns:p="http://schemas.microsoft.com/office/2006/metadata/properties" xmlns:ns2="73e18711-89d3-432f-bb71-1d65407e0c46" xmlns:ns3="5a316e32-8503-49d3-a0cb-f543f083fbc0" targetNamespace="http://schemas.microsoft.com/office/2006/metadata/properties" ma:root="true" ma:fieldsID="0c84b80a796c0a91694f17209f7f9e2a" ns2:_="" ns3:_="">
    <xsd:import namespace="73e18711-89d3-432f-bb71-1d65407e0c46"/>
    <xsd:import namespace="5a316e32-8503-49d3-a0cb-f543f083f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8711-89d3-432f-bb71-1d65407e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316e32-8503-49d3-a0cb-f543f083fbc0">
      <UserInfo>
        <DisplayName>Madhubanti Bhattacharyya</DisplayName>
        <AccountId>18</AccountId>
        <AccountType/>
      </UserInfo>
      <UserInfo>
        <DisplayName>Augustine Mbanefo</DisplayName>
        <AccountId>17</AccountId>
        <AccountType/>
      </UserInfo>
      <UserInfo>
        <DisplayName>Anna Dubrovskaja</DisplayName>
        <AccountId>13</AccountId>
        <AccountType/>
      </UserInfo>
      <UserInfo>
        <DisplayName>Robert Gerrard</DisplayName>
        <AccountId>16</AccountId>
        <AccountType/>
      </UserInfo>
      <UserInfo>
        <DisplayName>Marcus Greenslade</DisplayName>
        <AccountId>32</AccountId>
        <AccountType/>
      </UserInfo>
      <UserInfo>
        <DisplayName>Farhaan Patel</DisplayName>
        <AccountId>167</AccountId>
        <AccountType/>
      </UserInfo>
      <UserInfo>
        <DisplayName>Lucy O'Connor</DisplayName>
        <AccountId>30</AccountId>
        <AccountType/>
      </UserInfo>
      <UserInfo>
        <DisplayName>Sheetal Mistry</DisplayName>
        <AccountId>411</AccountId>
        <AccountType/>
      </UserInfo>
    </SharedWithUsers>
    <TaxCatchAll xmlns="5a316e32-8503-49d3-a0cb-f543f083fbc0" xsi:nil="true"/>
    <lcf76f155ced4ddcb4097134ff3c332f xmlns="73e18711-89d3-432f-bb71-1d65407e0c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FFFBA-0BFB-4041-9565-2167357A9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D2150-3528-4483-A2D5-2A76BD020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18711-89d3-432f-bb71-1d65407e0c46"/>
    <ds:schemaRef ds:uri="5a316e32-8503-49d3-a0cb-f543f083f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6EAE6-A529-4B91-8D60-867DF147E05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3e18711-89d3-432f-bb71-1d65407e0c46"/>
    <ds:schemaRef ds:uri="http://schemas.openxmlformats.org/package/2006/metadata/core-properties"/>
    <ds:schemaRef ds:uri="5a316e32-8503-49d3-a0cb-f543f083fbc0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14d2b23-fca7-4089-9fd7-23ab03af1a7a}" enabled="0" method="" siteId="{114d2b23-fca7-4089-9fd7-23ab03af1a7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Waterman (nee French)</dc:creator>
  <keywords/>
  <lastModifiedBy>Marcus Greenslade</lastModifiedBy>
  <revision>32</revision>
  <lastPrinted>2018-01-19T03:41:00.0000000Z</lastPrinted>
  <dcterms:created xsi:type="dcterms:W3CDTF">2024-12-18T14:26:00.0000000Z</dcterms:created>
  <dcterms:modified xsi:type="dcterms:W3CDTF">2025-01-08T08:36:04.3663976Z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0x0101005827758BF7F4134285382EF216A3AB3A</vt:lpwstr>
  </property>
  <property fmtid="{D5CDD505-2E9C-101B-9397-08002B2CF9AE}" pid="3" name="MediaServiceImageTags">
    <vt:lpwstr/>
  </property>
</Properties>
</file>